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DDE" w:rsidRDefault="001B2DDE">
      <w:pPr>
        <w:rPr>
          <w:rFonts w:ascii="Arial" w:eastAsia="Arial" w:hAnsi="Arial" w:cs="Arial"/>
          <w:sz w:val="20"/>
          <w:szCs w:val="20"/>
        </w:rPr>
      </w:pPr>
    </w:p>
    <w:p w:rsidR="001B2DDE" w:rsidRDefault="00207688">
      <w:pPr>
        <w:rPr>
          <w:rFonts w:ascii="Arial" w:eastAsia="Arial" w:hAnsi="Arial" w:cs="Arial"/>
          <w:b/>
          <w:color w:val="0F54C3"/>
          <w:sz w:val="20"/>
          <w:szCs w:val="20"/>
        </w:rPr>
      </w:pPr>
      <w:r>
        <w:rPr>
          <w:noProof/>
          <w:lang w:val="nl-NL"/>
        </w:rPr>
        <mc:AlternateContent>
          <mc:Choice Requires="wpg">
            <w:drawing>
              <wp:anchor distT="0" distB="0" distL="114300" distR="114300" simplePos="0" relativeHeight="251658240" behindDoc="0" locked="0" layoutInCell="1" hidden="0" allowOverlap="1">
                <wp:simplePos x="0" y="0"/>
                <wp:positionH relativeFrom="column">
                  <wp:posOffset>12701</wp:posOffset>
                </wp:positionH>
                <wp:positionV relativeFrom="paragraph">
                  <wp:posOffset>0</wp:posOffset>
                </wp:positionV>
                <wp:extent cx="6775179" cy="79375"/>
                <wp:effectExtent l="0" t="0" r="0" b="0"/>
                <wp:wrapNone/>
                <wp:docPr id="3" name=""/>
                <wp:cNvGraphicFramePr/>
                <a:graphic xmlns:a="http://schemas.openxmlformats.org/drawingml/2006/main">
                  <a:graphicData uri="http://schemas.microsoft.com/office/word/2010/wordprocessingShape">
                    <wps:wsp>
                      <wps:cNvCnPr/>
                      <wps:spPr>
                        <a:xfrm>
                          <a:off x="1991748" y="3780000"/>
                          <a:ext cx="6708504" cy="0"/>
                        </a:xfrm>
                        <a:prstGeom prst="straightConnector1">
                          <a:avLst/>
                        </a:prstGeom>
                        <a:noFill/>
                        <a:ln w="9525" cap="flat" cmpd="sng">
                          <a:solidFill>
                            <a:srgbClr val="000586"/>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6775179" cy="79375"/>
                <wp:effectExtent b="0" l="0" r="0" t="0"/>
                <wp:wrapNone/>
                <wp:docPr id="3"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6775179" cy="79375"/>
                        </a:xfrm>
                        <a:prstGeom prst="rect"/>
                        <a:ln/>
                      </pic:spPr>
                    </pic:pic>
                  </a:graphicData>
                </a:graphic>
              </wp:anchor>
            </w:drawing>
          </mc:Fallback>
        </mc:AlternateContent>
      </w:r>
    </w:p>
    <w:p w:rsidR="001B2DDE" w:rsidRDefault="001B2DDE">
      <w:pPr>
        <w:rPr>
          <w:rFonts w:ascii="Arial" w:eastAsia="Arial" w:hAnsi="Arial" w:cs="Arial"/>
          <w:b/>
          <w:color w:val="FF0000"/>
          <w:sz w:val="20"/>
          <w:szCs w:val="20"/>
        </w:rPr>
      </w:pPr>
    </w:p>
    <w:p w:rsidR="001B2DDE" w:rsidRPr="008C590E" w:rsidRDefault="001B2DDE">
      <w:pPr>
        <w:rPr>
          <w:rFonts w:ascii="Arial" w:eastAsia="Arial" w:hAnsi="Arial" w:cs="Arial"/>
          <w:b/>
          <w:color w:val="0F54C3"/>
          <w:sz w:val="28"/>
          <w:szCs w:val="28"/>
        </w:rPr>
      </w:pPr>
    </w:p>
    <w:p w:rsidR="00A5657A" w:rsidRPr="00A5657A" w:rsidRDefault="00A5657A" w:rsidP="00A5657A">
      <w:pPr>
        <w:rPr>
          <w:rFonts w:ascii="Arial" w:eastAsia="Arial" w:hAnsi="Arial" w:cs="Arial"/>
          <w:b/>
          <w:bCs/>
          <w:color w:val="0C6CCE"/>
          <w:sz w:val="28"/>
          <w:szCs w:val="28"/>
        </w:rPr>
      </w:pPr>
      <w:r w:rsidRPr="00A5657A">
        <w:rPr>
          <w:rFonts w:ascii="Arial" w:eastAsia="Arial" w:hAnsi="Arial" w:cs="Arial"/>
          <w:b/>
          <w:bCs/>
          <w:color w:val="0C6CCE"/>
          <w:sz w:val="28"/>
          <w:szCs w:val="28"/>
        </w:rPr>
        <w:t xml:space="preserve">Goede voornemens om af te vallen? Ja! Maar 71 </w:t>
      </w:r>
      <w:r>
        <w:rPr>
          <w:rFonts w:ascii="Arial" w:eastAsia="Arial" w:hAnsi="Arial" w:cs="Arial"/>
          <w:b/>
          <w:bCs/>
          <w:color w:val="0C6CCE"/>
          <w:sz w:val="28"/>
          <w:szCs w:val="28"/>
        </w:rPr>
        <w:t>procent van</w:t>
      </w:r>
      <w:r w:rsidRPr="00A5657A">
        <w:rPr>
          <w:rFonts w:ascii="Arial" w:eastAsia="Arial" w:hAnsi="Arial" w:cs="Arial"/>
          <w:b/>
          <w:bCs/>
          <w:color w:val="0C6CCE"/>
          <w:sz w:val="28"/>
          <w:szCs w:val="28"/>
        </w:rPr>
        <w:t xml:space="preserve"> </w:t>
      </w:r>
      <w:r>
        <w:rPr>
          <w:rFonts w:ascii="Arial" w:eastAsia="Arial" w:hAnsi="Arial" w:cs="Arial"/>
          <w:b/>
          <w:bCs/>
          <w:color w:val="0C6CCE"/>
          <w:sz w:val="28"/>
          <w:szCs w:val="28"/>
        </w:rPr>
        <w:t xml:space="preserve">Nederland </w:t>
      </w:r>
      <w:r w:rsidRPr="00A5657A">
        <w:rPr>
          <w:rFonts w:ascii="Arial" w:eastAsia="Arial" w:hAnsi="Arial" w:cs="Arial"/>
          <w:b/>
          <w:bCs/>
          <w:color w:val="0C6CCE"/>
          <w:sz w:val="28"/>
          <w:szCs w:val="28"/>
        </w:rPr>
        <w:t xml:space="preserve">wil </w:t>
      </w:r>
      <w:proofErr w:type="spellStart"/>
      <w:r w:rsidRPr="00A5657A">
        <w:rPr>
          <w:rFonts w:ascii="Arial" w:eastAsia="Arial" w:hAnsi="Arial" w:cs="Arial"/>
          <w:b/>
          <w:bCs/>
          <w:color w:val="0C6CCE"/>
          <w:sz w:val="28"/>
          <w:szCs w:val="28"/>
        </w:rPr>
        <w:t>guilty</w:t>
      </w:r>
      <w:proofErr w:type="spellEnd"/>
      <w:r w:rsidRPr="00A5657A">
        <w:rPr>
          <w:rFonts w:ascii="Arial" w:eastAsia="Arial" w:hAnsi="Arial" w:cs="Arial"/>
          <w:b/>
          <w:bCs/>
          <w:color w:val="0C6CCE"/>
          <w:sz w:val="28"/>
          <w:szCs w:val="28"/>
        </w:rPr>
        <w:t xml:space="preserve"> </w:t>
      </w:r>
      <w:proofErr w:type="spellStart"/>
      <w:r w:rsidRPr="00A5657A">
        <w:rPr>
          <w:rFonts w:ascii="Arial" w:eastAsia="Arial" w:hAnsi="Arial" w:cs="Arial"/>
          <w:b/>
          <w:bCs/>
          <w:color w:val="0C6CCE"/>
          <w:sz w:val="28"/>
          <w:szCs w:val="28"/>
        </w:rPr>
        <w:t>pleasures</w:t>
      </w:r>
      <w:proofErr w:type="spellEnd"/>
      <w:r w:rsidRPr="00A5657A">
        <w:rPr>
          <w:rFonts w:ascii="Arial" w:eastAsia="Arial" w:hAnsi="Arial" w:cs="Arial"/>
          <w:b/>
          <w:bCs/>
          <w:color w:val="0C6CCE"/>
          <w:sz w:val="28"/>
          <w:szCs w:val="28"/>
        </w:rPr>
        <w:t xml:space="preserve"> niet </w:t>
      </w:r>
      <w:r w:rsidR="00A24BA7">
        <w:rPr>
          <w:rFonts w:ascii="Arial" w:eastAsia="Arial" w:hAnsi="Arial" w:cs="Arial"/>
          <w:b/>
          <w:bCs/>
          <w:color w:val="0C6CCE"/>
          <w:sz w:val="28"/>
          <w:szCs w:val="28"/>
        </w:rPr>
        <w:t>laten staan</w:t>
      </w:r>
    </w:p>
    <w:p w:rsidR="008C590E" w:rsidRDefault="008C590E">
      <w:pPr>
        <w:rPr>
          <w:rFonts w:ascii="Arial" w:eastAsia="Arial" w:hAnsi="Arial" w:cs="Arial"/>
          <w:b/>
          <w:color w:val="0C6CCE"/>
          <w:sz w:val="20"/>
          <w:szCs w:val="20"/>
        </w:rPr>
      </w:pPr>
    </w:p>
    <w:p w:rsidR="001B2DDE" w:rsidRPr="008C590E" w:rsidRDefault="00A5657A" w:rsidP="00A5657A">
      <w:pPr>
        <w:rPr>
          <w:rFonts w:ascii="Arial" w:eastAsia="Arial" w:hAnsi="Arial" w:cs="Arial"/>
          <w:sz w:val="20"/>
          <w:szCs w:val="20"/>
        </w:rPr>
      </w:pPr>
      <w:r>
        <w:rPr>
          <w:rFonts w:ascii="Arial" w:eastAsia="Arial" w:hAnsi="Arial" w:cs="Arial"/>
          <w:sz w:val="20"/>
          <w:szCs w:val="20"/>
        </w:rPr>
        <w:t>Onderzoek WW toont aan: 7 op de 10 Nederlanders wil kilo’s kwijt in 2020. Ook mensen d</w:t>
      </w:r>
      <w:r w:rsidR="00A24BA7">
        <w:rPr>
          <w:rFonts w:ascii="Arial" w:eastAsia="Arial" w:hAnsi="Arial" w:cs="Arial"/>
          <w:sz w:val="20"/>
          <w:szCs w:val="20"/>
        </w:rPr>
        <w:t>ie eigenlijk niet te zwaar zijn</w:t>
      </w:r>
      <w:bookmarkStart w:id="0" w:name="_GoBack"/>
      <w:bookmarkEnd w:id="0"/>
    </w:p>
    <w:p w:rsidR="001B2DDE" w:rsidRDefault="001B2DDE" w:rsidP="00A5657A">
      <w:pPr>
        <w:rPr>
          <w:rFonts w:ascii="Arial" w:eastAsia="Arial" w:hAnsi="Arial" w:cs="Arial"/>
          <w:b/>
          <w:color w:val="0C6CCE"/>
          <w:sz w:val="20"/>
          <w:szCs w:val="20"/>
        </w:rPr>
      </w:pPr>
    </w:p>
    <w:p w:rsidR="001B2DDE" w:rsidRDefault="001B2DDE" w:rsidP="00A5657A">
      <w:pPr>
        <w:jc w:val="both"/>
        <w:rPr>
          <w:rFonts w:ascii="Arial" w:eastAsia="Arial" w:hAnsi="Arial" w:cs="Arial"/>
          <w:i/>
          <w:color w:val="0F54C3"/>
          <w:sz w:val="22"/>
          <w:szCs w:val="22"/>
        </w:rPr>
      </w:pPr>
    </w:p>
    <w:p w:rsidR="00A5657A" w:rsidRPr="00A5657A" w:rsidRDefault="00A5657A" w:rsidP="00A5657A">
      <w:pPr>
        <w:pStyle w:val="05FINNBody"/>
        <w:spacing w:line="240" w:lineRule="auto"/>
        <w:rPr>
          <w:rFonts w:ascii="Arial" w:hAnsi="Arial" w:cs="Arial"/>
          <w:bCs/>
          <w:sz w:val="20"/>
          <w:szCs w:val="20"/>
          <w:lang w:val="nl-BE"/>
        </w:rPr>
      </w:pPr>
      <w:r w:rsidRPr="00A5657A">
        <w:rPr>
          <w:rFonts w:ascii="Arial" w:hAnsi="Arial" w:cs="Arial"/>
          <w:bCs/>
          <w:sz w:val="20"/>
          <w:szCs w:val="20"/>
          <w:lang w:val="nl-BE"/>
        </w:rPr>
        <w:t xml:space="preserve">BRUSSEL, 18 december 2019 – 7 op de 10 Nederlanders gaat 2020 in met het goede voornemen om af te vallen. Dit blijkt uit een onafhankelijk onderzoek van WW (het nieuwe </w:t>
      </w:r>
      <w:proofErr w:type="spellStart"/>
      <w:r w:rsidRPr="00A5657A">
        <w:rPr>
          <w:rFonts w:ascii="Arial" w:hAnsi="Arial" w:cs="Arial"/>
          <w:bCs/>
          <w:sz w:val="20"/>
          <w:szCs w:val="20"/>
          <w:lang w:val="nl-BE"/>
        </w:rPr>
        <w:t>Weight</w:t>
      </w:r>
      <w:proofErr w:type="spellEnd"/>
      <w:r w:rsidRPr="00A5657A">
        <w:rPr>
          <w:rFonts w:ascii="Arial" w:hAnsi="Arial" w:cs="Arial"/>
          <w:bCs/>
          <w:sz w:val="20"/>
          <w:szCs w:val="20"/>
          <w:lang w:val="nl-BE"/>
        </w:rPr>
        <w:t xml:space="preserve"> </w:t>
      </w:r>
      <w:proofErr w:type="spellStart"/>
      <w:r w:rsidRPr="00A5657A">
        <w:rPr>
          <w:rFonts w:ascii="Arial" w:hAnsi="Arial" w:cs="Arial"/>
          <w:bCs/>
          <w:sz w:val="20"/>
          <w:szCs w:val="20"/>
          <w:lang w:val="nl-BE"/>
        </w:rPr>
        <w:t>Watchers</w:t>
      </w:r>
      <w:proofErr w:type="spellEnd"/>
      <w:r w:rsidRPr="00A5657A">
        <w:rPr>
          <w:rFonts w:ascii="Arial" w:hAnsi="Arial" w:cs="Arial"/>
          <w:bCs/>
          <w:sz w:val="20"/>
          <w:szCs w:val="20"/>
          <w:lang w:val="nl-BE"/>
        </w:rPr>
        <w:t>) onder 1.000 Nederlanders. Ni</w:t>
      </w:r>
      <w:r w:rsidRPr="00A5657A">
        <w:rPr>
          <w:rFonts w:ascii="Arial" w:hAnsi="Arial" w:cs="Arial"/>
          <w:sz w:val="20"/>
          <w:szCs w:val="20"/>
          <w:lang w:val="nl-BE"/>
        </w:rPr>
        <w:t xml:space="preserve">et alleen mensen met overgewicht willen slanker zijn, ook mensen met een gezond BMI willen wat kilo’s kwijt. Maar liefst 45 procent van de Nederlanders met een gezond BMI geeft aan te willen afvallen. Ondanks dit voornemen, wil 71 procent van de Nederlanders </w:t>
      </w:r>
      <w:proofErr w:type="spellStart"/>
      <w:r w:rsidRPr="00A5657A">
        <w:rPr>
          <w:rFonts w:ascii="Arial" w:hAnsi="Arial" w:cs="Arial"/>
          <w:sz w:val="20"/>
          <w:szCs w:val="20"/>
          <w:lang w:val="nl-BE"/>
        </w:rPr>
        <w:t>guilty</w:t>
      </w:r>
      <w:proofErr w:type="spellEnd"/>
      <w:r w:rsidRPr="00A5657A">
        <w:rPr>
          <w:rFonts w:ascii="Arial" w:hAnsi="Arial" w:cs="Arial"/>
          <w:sz w:val="20"/>
          <w:szCs w:val="20"/>
          <w:lang w:val="nl-BE"/>
        </w:rPr>
        <w:t xml:space="preserve"> </w:t>
      </w:r>
      <w:proofErr w:type="spellStart"/>
      <w:r w:rsidRPr="00A5657A">
        <w:rPr>
          <w:rFonts w:ascii="Arial" w:hAnsi="Arial" w:cs="Arial"/>
          <w:sz w:val="20"/>
          <w:szCs w:val="20"/>
          <w:lang w:val="nl-BE"/>
        </w:rPr>
        <w:t>pleasures</w:t>
      </w:r>
      <w:proofErr w:type="spellEnd"/>
      <w:r w:rsidRPr="00A5657A">
        <w:rPr>
          <w:rFonts w:ascii="Arial" w:hAnsi="Arial" w:cs="Arial"/>
          <w:sz w:val="20"/>
          <w:szCs w:val="20"/>
          <w:lang w:val="nl-BE"/>
        </w:rPr>
        <w:t xml:space="preserve"> niet laten staan. </w:t>
      </w:r>
      <w:proofErr w:type="spellStart"/>
      <w:r w:rsidRPr="00A5657A">
        <w:rPr>
          <w:rFonts w:ascii="Arial" w:hAnsi="Arial" w:cs="Arial"/>
          <w:sz w:val="20"/>
          <w:szCs w:val="20"/>
          <w:lang w:val="nl-BE"/>
        </w:rPr>
        <w:t>Guilty</w:t>
      </w:r>
      <w:proofErr w:type="spellEnd"/>
      <w:r w:rsidRPr="00A5657A">
        <w:rPr>
          <w:rFonts w:ascii="Arial" w:hAnsi="Arial" w:cs="Arial"/>
          <w:sz w:val="20"/>
          <w:szCs w:val="20"/>
          <w:lang w:val="nl-BE"/>
        </w:rPr>
        <w:t xml:space="preserve"> </w:t>
      </w:r>
      <w:proofErr w:type="spellStart"/>
      <w:r w:rsidRPr="00A5657A">
        <w:rPr>
          <w:rFonts w:ascii="Arial" w:hAnsi="Arial" w:cs="Arial"/>
          <w:sz w:val="20"/>
          <w:szCs w:val="20"/>
          <w:lang w:val="nl-BE"/>
        </w:rPr>
        <w:t>pleasures</w:t>
      </w:r>
      <w:proofErr w:type="spellEnd"/>
      <w:r w:rsidRPr="00A5657A">
        <w:rPr>
          <w:rFonts w:ascii="Arial" w:hAnsi="Arial" w:cs="Arial"/>
          <w:sz w:val="20"/>
          <w:szCs w:val="20"/>
          <w:lang w:val="nl-BE"/>
        </w:rPr>
        <w:t xml:space="preserve"> blijken een belangrijk onderdeel van hun levensgeluk. </w:t>
      </w:r>
      <w:r w:rsidRPr="00A5657A">
        <w:rPr>
          <w:rFonts w:ascii="Arial" w:hAnsi="Arial" w:cs="Arial"/>
          <w:bCs/>
          <w:sz w:val="20"/>
          <w:szCs w:val="20"/>
          <w:lang w:val="nl-BE"/>
        </w:rPr>
        <w:t>Een zakje chips, blikje frisdrank en een glas wijn zijn favoriet.</w:t>
      </w:r>
    </w:p>
    <w:p w:rsidR="00A5657A" w:rsidRPr="00A5657A" w:rsidRDefault="00A5657A" w:rsidP="00A5657A">
      <w:pPr>
        <w:pStyle w:val="05FINNBody"/>
        <w:spacing w:line="240" w:lineRule="auto"/>
        <w:rPr>
          <w:rFonts w:ascii="Arial" w:hAnsi="Arial" w:cs="Arial"/>
          <w:b/>
          <w:bCs/>
          <w:sz w:val="20"/>
          <w:szCs w:val="20"/>
          <w:lang w:val="nl-BE"/>
        </w:rPr>
      </w:pPr>
    </w:p>
    <w:p w:rsidR="00A5657A" w:rsidRPr="00A5657A" w:rsidRDefault="00A5657A" w:rsidP="00A5657A">
      <w:pPr>
        <w:pStyle w:val="05FINNBody"/>
        <w:spacing w:line="240" w:lineRule="auto"/>
        <w:rPr>
          <w:rFonts w:ascii="Arial" w:hAnsi="Arial" w:cs="Arial"/>
          <w:sz w:val="20"/>
          <w:szCs w:val="20"/>
          <w:lang w:val="nl-BE"/>
        </w:rPr>
      </w:pPr>
      <w:r w:rsidRPr="00A5657A">
        <w:rPr>
          <w:rFonts w:ascii="Arial" w:hAnsi="Arial" w:cs="Arial"/>
          <w:sz w:val="20"/>
          <w:szCs w:val="20"/>
          <w:lang w:val="nl-BE"/>
        </w:rPr>
        <w:t>Uit het onderzoek blijkt dat Nederlanders druk van buitenaf ervaren om af te vallen. De cijfers liegen er niet om: maar liefst 28 procent van de Nederlanders voelt druk om af te vallen vanuit de maatschappij. Vrouwen ervaren die druk nog iets meer, namelijk 32 procent. Daarnaast ervaart een kwart druk vanuit hun directe omgeving, zoals vrienden en familie. Bij één op vijf is het de partner die voor druk zorgt om af te vallen (18%).</w:t>
      </w:r>
    </w:p>
    <w:p w:rsidR="00A5657A" w:rsidRPr="00A5657A" w:rsidRDefault="00A5657A" w:rsidP="00A5657A">
      <w:pPr>
        <w:pStyle w:val="05FINNBody"/>
        <w:spacing w:line="240" w:lineRule="auto"/>
        <w:rPr>
          <w:rFonts w:ascii="Arial" w:hAnsi="Arial" w:cs="Arial"/>
          <w:b/>
          <w:bCs/>
          <w:sz w:val="20"/>
          <w:szCs w:val="20"/>
          <w:lang w:val="nl-BE"/>
        </w:rPr>
      </w:pPr>
    </w:p>
    <w:p w:rsidR="00A5657A" w:rsidRPr="00A5657A" w:rsidRDefault="00A5657A" w:rsidP="00A5657A">
      <w:pPr>
        <w:pStyle w:val="05FINNBody"/>
        <w:spacing w:line="240" w:lineRule="auto"/>
        <w:rPr>
          <w:rFonts w:ascii="Arial" w:hAnsi="Arial" w:cs="Arial"/>
          <w:sz w:val="20"/>
          <w:szCs w:val="20"/>
          <w:lang w:val="nl-NL"/>
        </w:rPr>
      </w:pPr>
      <w:r w:rsidRPr="00A5657A">
        <w:rPr>
          <w:rFonts w:ascii="Arial" w:hAnsi="Arial" w:cs="Arial"/>
          <w:sz w:val="20"/>
          <w:szCs w:val="20"/>
          <w:lang w:val="nl-BE"/>
        </w:rPr>
        <w:t xml:space="preserve">“Elk jaar opnieuw maken we ze weer: goede voornemens. Het is dé tijd van het jaar waarin we doelen stellen over een gewenst gewicht”, vertelt Olivier De Greve, CEO van WW Benelux. </w:t>
      </w:r>
      <w:r w:rsidRPr="00A5657A">
        <w:rPr>
          <w:rFonts w:ascii="Arial" w:hAnsi="Arial" w:cs="Arial"/>
          <w:sz w:val="20"/>
          <w:szCs w:val="20"/>
          <w:lang w:val="nl-NL"/>
        </w:rPr>
        <w:t>“</w:t>
      </w:r>
      <w:r w:rsidRPr="00A5657A">
        <w:rPr>
          <w:rFonts w:ascii="Arial" w:hAnsi="Arial" w:cs="Arial"/>
          <w:sz w:val="20"/>
          <w:szCs w:val="20"/>
          <w:lang w:val="nl-BE"/>
        </w:rPr>
        <w:t xml:space="preserve">Een gezond BMI is één ding, maar het belangrijkste is dat je je goed voelt in je vel. </w:t>
      </w:r>
      <w:r w:rsidRPr="00A5657A">
        <w:rPr>
          <w:rFonts w:ascii="Arial" w:hAnsi="Arial" w:cs="Arial"/>
          <w:sz w:val="20"/>
          <w:szCs w:val="20"/>
          <w:lang w:val="nl-NL"/>
        </w:rPr>
        <w:t>De beste motivatie om dit te bereiken, komt vanuit jezelf. Druk van buitenaf is geen duurzame motivatie.”</w:t>
      </w:r>
    </w:p>
    <w:p w:rsidR="00A5657A" w:rsidRPr="00A5657A" w:rsidRDefault="00A5657A" w:rsidP="00A5657A">
      <w:pPr>
        <w:pStyle w:val="05FINNBody"/>
        <w:spacing w:line="240" w:lineRule="auto"/>
        <w:rPr>
          <w:rFonts w:ascii="Arial" w:hAnsi="Arial" w:cs="Arial"/>
          <w:sz w:val="20"/>
          <w:szCs w:val="20"/>
          <w:lang w:val="nl-NL"/>
        </w:rPr>
      </w:pPr>
    </w:p>
    <w:p w:rsidR="00A5657A" w:rsidRPr="00A5657A" w:rsidRDefault="00A5657A" w:rsidP="00A5657A">
      <w:pPr>
        <w:pStyle w:val="05FINNBody"/>
        <w:spacing w:line="240" w:lineRule="auto"/>
        <w:rPr>
          <w:rFonts w:ascii="Arial" w:hAnsi="Arial" w:cs="Arial"/>
          <w:sz w:val="20"/>
          <w:szCs w:val="20"/>
          <w:lang w:val="nl-NL"/>
        </w:rPr>
      </w:pPr>
      <w:r w:rsidRPr="00A5657A">
        <w:rPr>
          <w:rFonts w:ascii="Arial" w:hAnsi="Arial" w:cs="Arial"/>
          <w:sz w:val="20"/>
          <w:szCs w:val="20"/>
          <w:lang w:val="nl-NL"/>
        </w:rPr>
        <w:t xml:space="preserve">82 procent van de Nederlanders die wil afvallen, geeft aan dat via gezondere voeding te willen bereiken. </w:t>
      </w:r>
      <w:r w:rsidRPr="00A5657A">
        <w:rPr>
          <w:rFonts w:ascii="Arial" w:hAnsi="Arial" w:cs="Arial"/>
          <w:sz w:val="20"/>
          <w:szCs w:val="20"/>
          <w:lang w:val="nl-BE"/>
        </w:rPr>
        <w:t>Olivier De Greve</w:t>
      </w:r>
      <w:r w:rsidRPr="00A5657A">
        <w:rPr>
          <w:rFonts w:ascii="Arial" w:hAnsi="Arial" w:cs="Arial"/>
          <w:sz w:val="20"/>
          <w:szCs w:val="20"/>
          <w:lang w:val="nl-NL"/>
        </w:rPr>
        <w:t xml:space="preserve"> zegt hierover: “Gezonde voeding is uiteraard de nummer één focus voor mensen die willen afvallen en zorgt voor 80 procent van je gewichtsverlies, maar ook beweging is belangrijk. Beweging zorgt namelijk voor de overige 20 procent van je gewichtsverlies.”</w:t>
      </w:r>
    </w:p>
    <w:p w:rsidR="00A5657A" w:rsidRPr="00A5657A" w:rsidRDefault="00A5657A" w:rsidP="00A5657A">
      <w:pPr>
        <w:pStyle w:val="05FINNBody"/>
        <w:spacing w:line="240" w:lineRule="auto"/>
        <w:rPr>
          <w:rFonts w:ascii="Arial" w:hAnsi="Arial" w:cs="Arial"/>
          <w:sz w:val="20"/>
          <w:szCs w:val="20"/>
          <w:lang w:val="nl-NL"/>
        </w:rPr>
      </w:pPr>
    </w:p>
    <w:p w:rsidR="00A5657A" w:rsidRPr="00A5657A" w:rsidRDefault="00A5657A" w:rsidP="00A5657A">
      <w:pPr>
        <w:pStyle w:val="05FINNBody"/>
        <w:spacing w:line="240" w:lineRule="auto"/>
        <w:rPr>
          <w:rFonts w:ascii="Arial" w:hAnsi="Arial" w:cs="Arial"/>
          <w:b/>
          <w:bCs/>
          <w:sz w:val="20"/>
          <w:szCs w:val="20"/>
          <w:lang w:val="nl-BE"/>
        </w:rPr>
      </w:pPr>
      <w:proofErr w:type="spellStart"/>
      <w:r w:rsidRPr="00A5657A">
        <w:rPr>
          <w:rFonts w:ascii="Arial" w:hAnsi="Arial" w:cs="Arial"/>
          <w:b/>
          <w:bCs/>
          <w:sz w:val="20"/>
          <w:szCs w:val="20"/>
          <w:lang w:val="nl-BE"/>
        </w:rPr>
        <w:t>Guilty</w:t>
      </w:r>
      <w:proofErr w:type="spellEnd"/>
      <w:r w:rsidRPr="00A5657A">
        <w:rPr>
          <w:rFonts w:ascii="Arial" w:hAnsi="Arial" w:cs="Arial"/>
          <w:b/>
          <w:bCs/>
          <w:sz w:val="20"/>
          <w:szCs w:val="20"/>
          <w:lang w:val="nl-BE"/>
        </w:rPr>
        <w:t xml:space="preserve"> </w:t>
      </w:r>
      <w:proofErr w:type="spellStart"/>
      <w:r w:rsidRPr="00A5657A">
        <w:rPr>
          <w:rFonts w:ascii="Arial" w:hAnsi="Arial" w:cs="Arial"/>
          <w:b/>
          <w:bCs/>
          <w:sz w:val="20"/>
          <w:szCs w:val="20"/>
          <w:lang w:val="nl-BE"/>
        </w:rPr>
        <w:t>pleasures</w:t>
      </w:r>
      <w:proofErr w:type="spellEnd"/>
      <w:r w:rsidRPr="00A5657A">
        <w:rPr>
          <w:rFonts w:ascii="Arial" w:hAnsi="Arial" w:cs="Arial"/>
          <w:b/>
          <w:bCs/>
          <w:sz w:val="20"/>
          <w:szCs w:val="20"/>
          <w:lang w:val="nl-BE"/>
        </w:rPr>
        <w:t>: een bron van geluk</w:t>
      </w:r>
    </w:p>
    <w:p w:rsidR="00A5657A" w:rsidRPr="00A5657A" w:rsidRDefault="00A5657A" w:rsidP="00A5657A">
      <w:pPr>
        <w:pStyle w:val="05FINNBody"/>
        <w:spacing w:line="240" w:lineRule="auto"/>
        <w:rPr>
          <w:rFonts w:ascii="Arial" w:hAnsi="Arial" w:cs="Arial"/>
          <w:sz w:val="20"/>
          <w:szCs w:val="20"/>
          <w:lang w:val="nl-BE"/>
        </w:rPr>
      </w:pPr>
      <w:r w:rsidRPr="00A5657A">
        <w:rPr>
          <w:rFonts w:ascii="Arial" w:hAnsi="Arial" w:cs="Arial"/>
          <w:sz w:val="20"/>
          <w:szCs w:val="20"/>
          <w:lang w:val="nl-BE"/>
        </w:rPr>
        <w:t xml:space="preserve">Starten met goede voornemens is nog niet alles, het volhouden is lastiger. Maar liefst 1 op de 3 Nederlanders geeft aan meerdere keren per week te zondigen door ongezonder, meer of vaker te eten dan gepland. 71% noemt </w:t>
      </w:r>
      <w:proofErr w:type="spellStart"/>
      <w:r w:rsidRPr="00A5657A">
        <w:rPr>
          <w:rFonts w:ascii="Arial" w:hAnsi="Arial" w:cs="Arial"/>
          <w:sz w:val="20"/>
          <w:szCs w:val="20"/>
          <w:lang w:val="nl-BE"/>
        </w:rPr>
        <w:t>guilty</w:t>
      </w:r>
      <w:proofErr w:type="spellEnd"/>
      <w:r w:rsidRPr="00A5657A">
        <w:rPr>
          <w:rFonts w:ascii="Arial" w:hAnsi="Arial" w:cs="Arial"/>
          <w:sz w:val="20"/>
          <w:szCs w:val="20"/>
          <w:lang w:val="nl-BE"/>
        </w:rPr>
        <w:t xml:space="preserve"> </w:t>
      </w:r>
      <w:proofErr w:type="spellStart"/>
      <w:r w:rsidRPr="00A5657A">
        <w:rPr>
          <w:rFonts w:ascii="Arial" w:hAnsi="Arial" w:cs="Arial"/>
          <w:sz w:val="20"/>
          <w:szCs w:val="20"/>
          <w:lang w:val="nl-BE"/>
        </w:rPr>
        <w:t>pleasures</w:t>
      </w:r>
      <w:proofErr w:type="spellEnd"/>
      <w:r w:rsidRPr="00A5657A">
        <w:rPr>
          <w:rFonts w:ascii="Arial" w:hAnsi="Arial" w:cs="Arial"/>
          <w:sz w:val="20"/>
          <w:szCs w:val="20"/>
          <w:lang w:val="nl-BE"/>
        </w:rPr>
        <w:t xml:space="preserve"> een belangrijk onderdeel van hun levensgeluk. De favorieten? ’s Avonds een zakje chips voor de tv staat met stip op nummer 1, namelijk 86 procent. Gevolgd door een glas wijn bij het eten (51%) en een blikje frisdrank tussen de middag (40%).</w:t>
      </w:r>
    </w:p>
    <w:p w:rsidR="00A5657A" w:rsidRPr="00A5657A" w:rsidRDefault="00A5657A" w:rsidP="00A5657A">
      <w:pPr>
        <w:pStyle w:val="05FINNBody"/>
        <w:spacing w:line="240" w:lineRule="auto"/>
        <w:rPr>
          <w:rFonts w:ascii="Arial" w:hAnsi="Arial" w:cs="Arial"/>
          <w:sz w:val="20"/>
          <w:szCs w:val="20"/>
          <w:lang w:val="nl-BE"/>
        </w:rPr>
      </w:pPr>
    </w:p>
    <w:p w:rsidR="001B2DDE" w:rsidRPr="00A5657A" w:rsidRDefault="00A5657A" w:rsidP="00A5657A">
      <w:pPr>
        <w:spacing w:after="160"/>
        <w:jc w:val="both"/>
        <w:rPr>
          <w:rFonts w:ascii="Arial" w:eastAsia="Neutraface 2 Text Book" w:hAnsi="Arial" w:cs="Arial"/>
          <w:sz w:val="20"/>
          <w:szCs w:val="20"/>
          <w:lang w:eastAsia="en-US"/>
        </w:rPr>
      </w:pPr>
      <w:r w:rsidRPr="00A5657A">
        <w:rPr>
          <w:rFonts w:ascii="Arial" w:eastAsia="Neutraface 2 Text Book" w:hAnsi="Arial" w:cs="Arial"/>
          <w:sz w:val="20"/>
          <w:szCs w:val="20"/>
          <w:lang w:eastAsia="en-US"/>
        </w:rPr>
        <w:t xml:space="preserve">“Gelukkig hoef je je niet alles te ontzeggen om je aan je goede voornemens te houden. Het is juist belangrijk om naar een aanpak te kijken die bij jouw levensstijl past”, licht Olivier De Greve toe. “Wij adviseren een combinatie van gezond eten, beweging en een positieve </w:t>
      </w:r>
      <w:proofErr w:type="spellStart"/>
      <w:r w:rsidRPr="00A5657A">
        <w:rPr>
          <w:rFonts w:ascii="Arial" w:eastAsia="Neutraface 2 Text Book" w:hAnsi="Arial" w:cs="Arial"/>
          <w:sz w:val="20"/>
          <w:szCs w:val="20"/>
          <w:lang w:eastAsia="en-US"/>
        </w:rPr>
        <w:t>mindset</w:t>
      </w:r>
      <w:proofErr w:type="spellEnd"/>
      <w:r w:rsidRPr="00A5657A">
        <w:rPr>
          <w:rFonts w:ascii="Arial" w:eastAsia="Neutraface 2 Text Book" w:hAnsi="Arial" w:cs="Arial"/>
          <w:sz w:val="20"/>
          <w:szCs w:val="20"/>
          <w:lang w:eastAsia="en-US"/>
        </w:rPr>
        <w:t xml:space="preserve">. Het programma van </w:t>
      </w:r>
      <w:proofErr w:type="spellStart"/>
      <w:r w:rsidRPr="00A5657A">
        <w:rPr>
          <w:rFonts w:ascii="Arial" w:eastAsia="Neutraface 2 Text Book" w:hAnsi="Arial" w:cs="Arial"/>
          <w:sz w:val="20"/>
          <w:szCs w:val="20"/>
          <w:lang w:eastAsia="en-US"/>
        </w:rPr>
        <w:t>mijnWW</w:t>
      </w:r>
      <w:proofErr w:type="spellEnd"/>
      <w:r w:rsidRPr="00A5657A">
        <w:rPr>
          <w:rFonts w:ascii="Arial" w:eastAsia="Neutraface 2 Text Book" w:hAnsi="Arial" w:cs="Arial"/>
          <w:sz w:val="20"/>
          <w:szCs w:val="20"/>
          <w:lang w:eastAsia="en-US"/>
        </w:rPr>
        <w:t xml:space="preserve"> voorziet van advies, recepten en </w:t>
      </w:r>
      <w:proofErr w:type="spellStart"/>
      <w:r w:rsidRPr="00A5657A">
        <w:rPr>
          <w:rFonts w:ascii="Arial" w:eastAsia="Neutraface 2 Text Book" w:hAnsi="Arial" w:cs="Arial"/>
          <w:sz w:val="20"/>
          <w:szCs w:val="20"/>
          <w:lang w:eastAsia="en-US"/>
        </w:rPr>
        <w:t>challenges</w:t>
      </w:r>
      <w:proofErr w:type="spellEnd"/>
      <w:r w:rsidRPr="00A5657A">
        <w:rPr>
          <w:rFonts w:ascii="Arial" w:eastAsia="Neutraface 2 Text Book" w:hAnsi="Arial" w:cs="Arial"/>
          <w:sz w:val="20"/>
          <w:szCs w:val="20"/>
          <w:lang w:eastAsia="en-US"/>
        </w:rPr>
        <w:t xml:space="preserve"> op die drie gebieden. Daarbij wordt ook ruimte geboden aan </w:t>
      </w:r>
      <w:proofErr w:type="spellStart"/>
      <w:r w:rsidRPr="00A5657A">
        <w:rPr>
          <w:rFonts w:ascii="Arial" w:eastAsia="Neutraface 2 Text Book" w:hAnsi="Arial" w:cs="Arial"/>
          <w:sz w:val="20"/>
          <w:szCs w:val="20"/>
          <w:lang w:eastAsia="en-US"/>
        </w:rPr>
        <w:t>guilty</w:t>
      </w:r>
      <w:proofErr w:type="spellEnd"/>
      <w:r w:rsidRPr="00A5657A">
        <w:rPr>
          <w:rFonts w:ascii="Arial" w:eastAsia="Neutraface 2 Text Book" w:hAnsi="Arial" w:cs="Arial"/>
          <w:sz w:val="20"/>
          <w:szCs w:val="20"/>
          <w:lang w:eastAsia="en-US"/>
        </w:rPr>
        <w:t xml:space="preserve"> </w:t>
      </w:r>
      <w:proofErr w:type="spellStart"/>
      <w:r w:rsidRPr="00A5657A">
        <w:rPr>
          <w:rFonts w:ascii="Arial" w:eastAsia="Neutraface 2 Text Book" w:hAnsi="Arial" w:cs="Arial"/>
          <w:sz w:val="20"/>
          <w:szCs w:val="20"/>
          <w:lang w:eastAsia="en-US"/>
        </w:rPr>
        <w:t>pleasures</w:t>
      </w:r>
      <w:proofErr w:type="spellEnd"/>
      <w:r w:rsidRPr="00A5657A">
        <w:rPr>
          <w:rFonts w:ascii="Arial" w:eastAsia="Neutraface 2 Text Book" w:hAnsi="Arial" w:cs="Arial"/>
          <w:sz w:val="20"/>
          <w:szCs w:val="20"/>
          <w:lang w:eastAsia="en-US"/>
        </w:rPr>
        <w:t>. Het is namelijk belangrijk dat je niet het gevoel krijgt alles te moeten opgeven. Een gezonde levensstijl in combinatie met een glaasje wijn of een zakje chips? Dat is dus perfect mogelijk!”</w:t>
      </w:r>
    </w:p>
    <w:p w:rsidR="001B2DDE" w:rsidRPr="00A5657A" w:rsidRDefault="001B2DDE" w:rsidP="00A5657A">
      <w:pPr>
        <w:spacing w:after="160"/>
        <w:jc w:val="both"/>
        <w:rPr>
          <w:rFonts w:ascii="Arial" w:eastAsia="Arial" w:hAnsi="Arial" w:cs="Arial"/>
          <w:sz w:val="20"/>
          <w:szCs w:val="20"/>
        </w:rPr>
      </w:pPr>
    </w:p>
    <w:bookmarkStart w:id="1" w:name="_30j0zll" w:colFirst="0" w:colLast="0"/>
    <w:bookmarkEnd w:id="1"/>
    <w:p w:rsidR="001B2DDE" w:rsidRPr="00A5657A" w:rsidRDefault="00207688" w:rsidP="00A5657A">
      <w:pPr>
        <w:rPr>
          <w:rFonts w:ascii="Arial" w:eastAsia="Arial" w:hAnsi="Arial" w:cs="Arial"/>
          <w:b/>
          <w:sz w:val="20"/>
          <w:szCs w:val="20"/>
        </w:rPr>
      </w:pPr>
      <w:r w:rsidRPr="00A5657A">
        <w:rPr>
          <w:rFonts w:ascii="Arial" w:hAnsi="Arial" w:cs="Arial"/>
          <w:noProof/>
          <w:sz w:val="20"/>
          <w:szCs w:val="20"/>
          <w:lang w:val="nl-NL"/>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890270" cy="79375"/>
                <wp:effectExtent l="0" t="0" r="0" b="0"/>
                <wp:wrapNone/>
                <wp:docPr id="2" name=""/>
                <wp:cNvGraphicFramePr/>
                <a:graphic xmlns:a="http://schemas.openxmlformats.org/drawingml/2006/main">
                  <a:graphicData uri="http://schemas.microsoft.com/office/word/2010/wordprocessingShape">
                    <wps:wsp>
                      <wps:cNvCnPr/>
                      <wps:spPr>
                        <a:xfrm>
                          <a:off x="4934203" y="3780000"/>
                          <a:ext cx="823595" cy="0"/>
                        </a:xfrm>
                        <a:prstGeom prst="straightConnector1">
                          <a:avLst/>
                        </a:prstGeom>
                        <a:noFill/>
                        <a:ln w="9525" cap="flat" cmpd="sng">
                          <a:solidFill>
                            <a:srgbClr val="000586"/>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890270" cy="79375"/>
                <wp:effectExtent b="0" l="0" r="0" t="0"/>
                <wp:wrapNone/>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890270" cy="79375"/>
                        </a:xfrm>
                        <a:prstGeom prst="rect"/>
                        <a:ln/>
                      </pic:spPr>
                    </pic:pic>
                  </a:graphicData>
                </a:graphic>
              </wp:anchor>
            </w:drawing>
          </mc:Fallback>
        </mc:AlternateContent>
      </w:r>
    </w:p>
    <w:p w:rsidR="00A5657A" w:rsidRPr="00A5657A" w:rsidRDefault="00A5657A" w:rsidP="00A5657A">
      <w:pPr>
        <w:jc w:val="both"/>
        <w:rPr>
          <w:rFonts w:ascii="Arial" w:eastAsia="Arial" w:hAnsi="Arial" w:cs="Arial"/>
          <w:b/>
          <w:sz w:val="20"/>
          <w:szCs w:val="20"/>
        </w:rPr>
      </w:pPr>
    </w:p>
    <w:p w:rsidR="00A5657A" w:rsidRPr="00A5657A" w:rsidRDefault="00A5657A" w:rsidP="00A5657A">
      <w:pPr>
        <w:pStyle w:val="05FINNBody"/>
        <w:spacing w:line="240" w:lineRule="auto"/>
        <w:rPr>
          <w:rFonts w:ascii="Arial" w:hAnsi="Arial" w:cs="Arial"/>
          <w:b/>
          <w:sz w:val="20"/>
          <w:szCs w:val="20"/>
          <w:lang w:val="nl-BE"/>
        </w:rPr>
      </w:pPr>
      <w:r w:rsidRPr="00A5657A">
        <w:rPr>
          <w:rFonts w:ascii="Arial" w:hAnsi="Arial" w:cs="Arial"/>
          <w:b/>
          <w:sz w:val="20"/>
          <w:szCs w:val="20"/>
          <w:lang w:val="nl-BE"/>
        </w:rPr>
        <w:t>Achtergrond onderzoek</w:t>
      </w:r>
    </w:p>
    <w:p w:rsidR="00A5657A" w:rsidRPr="00A5657A" w:rsidRDefault="00A5657A" w:rsidP="00A5657A">
      <w:pPr>
        <w:pStyle w:val="05FINNBody"/>
        <w:spacing w:line="240" w:lineRule="auto"/>
        <w:rPr>
          <w:rFonts w:ascii="Arial" w:hAnsi="Arial" w:cs="Arial"/>
          <w:sz w:val="20"/>
          <w:szCs w:val="20"/>
          <w:lang w:val="nl-BE"/>
        </w:rPr>
      </w:pPr>
      <w:r w:rsidRPr="00A5657A">
        <w:rPr>
          <w:rFonts w:ascii="Arial" w:hAnsi="Arial" w:cs="Arial"/>
          <w:sz w:val="20"/>
          <w:szCs w:val="20"/>
          <w:lang w:val="nl-BE"/>
        </w:rPr>
        <w:t xml:space="preserve">De resultaten kwamen tot stand via een online bevraging in november 2019 door onderzoeksbureau </w:t>
      </w:r>
      <w:proofErr w:type="spellStart"/>
      <w:r w:rsidRPr="00A5657A">
        <w:rPr>
          <w:rFonts w:ascii="Arial" w:hAnsi="Arial" w:cs="Arial"/>
          <w:sz w:val="20"/>
          <w:szCs w:val="20"/>
          <w:lang w:val="nl-BE"/>
        </w:rPr>
        <w:t>iVox</w:t>
      </w:r>
      <w:proofErr w:type="spellEnd"/>
      <w:r w:rsidRPr="00A5657A">
        <w:rPr>
          <w:rFonts w:ascii="Arial" w:hAnsi="Arial" w:cs="Arial"/>
          <w:sz w:val="20"/>
          <w:szCs w:val="20"/>
          <w:lang w:val="nl-BE"/>
        </w:rPr>
        <w:t xml:space="preserve"> bij 1000 Nederlanders tussen 18 en 79 jaar, representatief gewogen op taalkeuze, leeftijd en geslacht. </w:t>
      </w:r>
    </w:p>
    <w:p w:rsidR="00A5657A" w:rsidRPr="00A5657A" w:rsidRDefault="00A5657A" w:rsidP="00A5657A">
      <w:pPr>
        <w:jc w:val="both"/>
        <w:rPr>
          <w:rFonts w:ascii="Arial" w:eastAsia="Neutraface 2 Text Book" w:hAnsi="Arial" w:cs="Arial"/>
          <w:sz w:val="20"/>
          <w:szCs w:val="20"/>
          <w:lang w:eastAsia="en-US"/>
        </w:rPr>
      </w:pPr>
    </w:p>
    <w:p w:rsidR="00A5657A" w:rsidRPr="00A5657A" w:rsidRDefault="00A5657A" w:rsidP="00A5657A">
      <w:pPr>
        <w:jc w:val="both"/>
        <w:rPr>
          <w:rFonts w:ascii="Arial" w:eastAsia="Neutraface 2 Text Book" w:hAnsi="Arial" w:cs="Arial"/>
          <w:sz w:val="20"/>
          <w:szCs w:val="20"/>
          <w:lang w:eastAsia="en-US"/>
        </w:rPr>
      </w:pPr>
    </w:p>
    <w:p w:rsidR="001B2DDE" w:rsidRPr="00A5657A" w:rsidRDefault="00207688" w:rsidP="00A5657A">
      <w:pPr>
        <w:jc w:val="both"/>
        <w:rPr>
          <w:rFonts w:ascii="Arial" w:eastAsia="Neutraface 2 Text Book" w:hAnsi="Arial" w:cs="Arial"/>
          <w:b/>
          <w:sz w:val="20"/>
          <w:szCs w:val="20"/>
          <w:lang w:eastAsia="en-US"/>
        </w:rPr>
      </w:pPr>
      <w:r w:rsidRPr="00A5657A">
        <w:rPr>
          <w:rFonts w:ascii="Arial" w:eastAsia="Neutraface 2 Text Book" w:hAnsi="Arial" w:cs="Arial"/>
          <w:b/>
          <w:sz w:val="20"/>
          <w:szCs w:val="20"/>
          <w:lang w:eastAsia="en-US"/>
        </w:rPr>
        <w:t>Over WW</w:t>
      </w:r>
    </w:p>
    <w:p w:rsidR="001B2DDE" w:rsidRPr="00A5657A" w:rsidRDefault="00A5657A" w:rsidP="00A5657A">
      <w:pPr>
        <w:jc w:val="both"/>
        <w:rPr>
          <w:rFonts w:ascii="Arial" w:eastAsia="Neutraface 2 Text Book" w:hAnsi="Arial" w:cs="Arial"/>
          <w:sz w:val="20"/>
          <w:szCs w:val="20"/>
          <w:lang w:eastAsia="en-US"/>
        </w:rPr>
      </w:pPr>
      <w:r w:rsidRPr="00A5657A">
        <w:rPr>
          <w:rFonts w:ascii="Arial" w:eastAsia="Neutraface 2 Text Book" w:hAnsi="Arial" w:cs="Arial"/>
          <w:sz w:val="20"/>
          <w:szCs w:val="20"/>
          <w:lang w:eastAsia="en-US"/>
        </w:rPr>
        <w:t xml:space="preserve">WW is </w:t>
      </w:r>
      <w:r w:rsidR="00207688" w:rsidRPr="00A5657A">
        <w:rPr>
          <w:rFonts w:ascii="Arial" w:eastAsia="Neutraface 2 Text Book" w:hAnsi="Arial" w:cs="Arial"/>
          <w:sz w:val="20"/>
          <w:szCs w:val="20"/>
          <w:lang w:eastAsia="en-US"/>
        </w:rPr>
        <w:t xml:space="preserve">een wereldwijde </w:t>
      </w:r>
      <w:proofErr w:type="spellStart"/>
      <w:r w:rsidR="00207688" w:rsidRPr="00A5657A">
        <w:rPr>
          <w:rFonts w:ascii="Arial" w:eastAsia="Neutraface 2 Text Book" w:hAnsi="Arial" w:cs="Arial"/>
          <w:sz w:val="20"/>
          <w:szCs w:val="20"/>
          <w:lang w:eastAsia="en-US"/>
        </w:rPr>
        <w:t>wellnessorganisatie</w:t>
      </w:r>
      <w:proofErr w:type="spellEnd"/>
      <w:r w:rsidR="00207688" w:rsidRPr="00A5657A">
        <w:rPr>
          <w:rFonts w:ascii="Arial" w:eastAsia="Neutraface 2 Text Book" w:hAnsi="Arial" w:cs="Arial"/>
          <w:sz w:val="20"/>
          <w:szCs w:val="20"/>
          <w:lang w:eastAsia="en-US"/>
        </w:rPr>
        <w:t xml:space="preserve"> en 's werelds meest toonaangevende commerciële gewichtsbeheersingsprogramma. Wij inspireren miljoenen mensen om gezonde leefgewoontes aan te nemen. Door onze boeiende digitale ervaring en persoonlijke groepsworkshops volgen onze members ons leefbare en duurzame programma met focus op gezonde voeding, lichaamsbeweging en een positieve mentaliteit. Met meer dan vijf decennia ervaring in het opbouwen van gemeenschappen en onze diepgaande expertise op het gebied van gedragswetenschap, streven we ernaar ieders welzijn te verbeteren. Om meer te weten te komen over de WW-benadering van gezond leven, kan je terecht op ww.com. Voor meer informatie over onze wereldwijde activiteiten, bezoek je de corporate website op corporate.ww.com</w:t>
      </w:r>
    </w:p>
    <w:p w:rsidR="001B2DDE" w:rsidRPr="00A5657A" w:rsidRDefault="001B2DDE">
      <w:pPr>
        <w:jc w:val="both"/>
        <w:rPr>
          <w:rFonts w:ascii="Arial" w:eastAsia="Arial" w:hAnsi="Arial" w:cs="Arial"/>
          <w:sz w:val="20"/>
          <w:szCs w:val="20"/>
        </w:rPr>
      </w:pPr>
    </w:p>
    <w:p w:rsidR="001B2DDE" w:rsidRDefault="00207688">
      <w:pPr>
        <w:rPr>
          <w:rFonts w:ascii="Arial" w:eastAsia="Arial" w:hAnsi="Arial" w:cs="Arial"/>
          <w:color w:val="000000"/>
          <w:sz w:val="20"/>
          <w:szCs w:val="20"/>
          <w:highlight w:val="white"/>
        </w:rPr>
      </w:pPr>
      <w:r>
        <w:rPr>
          <w:rFonts w:ascii="Arial" w:eastAsia="Arial" w:hAnsi="Arial" w:cs="Arial"/>
          <w:b/>
          <w:color w:val="0C6CCE"/>
          <w:sz w:val="20"/>
          <w:szCs w:val="20"/>
        </w:rPr>
        <w:t>Voor meer informatie:</w:t>
      </w:r>
    </w:p>
    <w:p w:rsidR="001B2DDE" w:rsidRDefault="00207688">
      <w:pPr>
        <w:rPr>
          <w:rFonts w:ascii="Arial" w:eastAsia="Arial" w:hAnsi="Arial" w:cs="Arial"/>
          <w:sz w:val="20"/>
          <w:szCs w:val="20"/>
        </w:rPr>
      </w:pPr>
      <w:r>
        <w:rPr>
          <w:rFonts w:ascii="Arial" w:eastAsia="Arial" w:hAnsi="Arial" w:cs="Arial"/>
          <w:sz w:val="20"/>
          <w:szCs w:val="20"/>
        </w:rPr>
        <w:t>Sheena Hartlooper, M: +31 (0)6 249 351 85, E:</w:t>
      </w:r>
      <w:r>
        <w:t xml:space="preserve"> </w:t>
      </w:r>
      <w:hyperlink r:id="rId10" w:history="1">
        <w:r>
          <w:rPr>
            <w:rFonts w:ascii="Arial" w:eastAsia="Arial" w:hAnsi="Arial" w:cs="Arial"/>
            <w:color w:val="0000FF"/>
            <w:sz w:val="20"/>
            <w:szCs w:val="20"/>
            <w:u w:val="single"/>
          </w:rPr>
          <w:t>sheena.hartlooper@mslgroup.com</w:t>
        </w:r>
      </w:hyperlink>
      <w:r>
        <w:rPr>
          <w:rFonts w:ascii="Arial" w:eastAsia="Arial" w:hAnsi="Arial" w:cs="Arial"/>
          <w:sz w:val="20"/>
          <w:szCs w:val="20"/>
        </w:rPr>
        <w:t>, MSL</w:t>
      </w:r>
    </w:p>
    <w:p w:rsidR="001B2DDE" w:rsidRDefault="001B2DDE">
      <w:pPr>
        <w:rPr>
          <w:rFonts w:ascii="Arial" w:eastAsia="Arial" w:hAnsi="Arial" w:cs="Arial"/>
          <w:sz w:val="20"/>
          <w:szCs w:val="20"/>
        </w:rPr>
      </w:pPr>
    </w:p>
    <w:p w:rsidR="001B2DDE" w:rsidRDefault="001B2DDE">
      <w:pPr>
        <w:jc w:val="both"/>
        <w:rPr>
          <w:rFonts w:ascii="Arial" w:eastAsia="Arial" w:hAnsi="Arial" w:cs="Arial"/>
          <w:sz w:val="20"/>
          <w:szCs w:val="20"/>
        </w:rPr>
      </w:pPr>
    </w:p>
    <w:sectPr w:rsidR="001B2DDE">
      <w:headerReference w:type="even" r:id="rId11"/>
      <w:headerReference w:type="default" r:id="rId12"/>
      <w:footerReference w:type="even" r:id="rId13"/>
      <w:footerReference w:type="default" r:id="rId14"/>
      <w:headerReference w:type="first" r:id="rId15"/>
      <w:footerReference w:type="first" r:id="rId16"/>
      <w:pgSz w:w="12240" w:h="15840"/>
      <w:pgMar w:top="98" w:right="1152" w:bottom="975" w:left="1152"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852" w:rsidRDefault="00207688">
      <w:r>
        <w:separator/>
      </w:r>
    </w:p>
  </w:endnote>
  <w:endnote w:type="continuationSeparator" w:id="0">
    <w:p w:rsidR="001B6852" w:rsidRDefault="00207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eutraface 2 Text Book">
    <w:altName w:val="Calibri"/>
    <w:panose1 w:val="00000000000000000000"/>
    <w:charset w:val="00"/>
    <w:family w:val="swiss"/>
    <w:notTrueType/>
    <w:pitch w:val="variable"/>
    <w:sig w:usb0="00000087" w:usb1="00000000"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DDE" w:rsidRDefault="001B2DD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DDE" w:rsidRDefault="00207688">
    <w:pPr>
      <w:pBdr>
        <w:top w:val="nil"/>
        <w:left w:val="nil"/>
        <w:bottom w:val="nil"/>
        <w:right w:val="nil"/>
        <w:between w:val="nil"/>
      </w:pBdr>
      <w:tabs>
        <w:tab w:val="center" w:pos="4680"/>
        <w:tab w:val="right" w:pos="9360"/>
      </w:tabs>
      <w:rPr>
        <w:color w:val="000000"/>
      </w:rPr>
    </w:pPr>
    <w:r>
      <w:rPr>
        <w:noProof/>
        <w:lang w:val="nl-NL"/>
      </w:rPr>
      <w:drawing>
        <wp:anchor distT="0" distB="0" distL="114300" distR="114300" simplePos="0" relativeHeight="251659264" behindDoc="0" locked="0" layoutInCell="1" hidden="0" allowOverlap="1">
          <wp:simplePos x="0" y="0"/>
          <wp:positionH relativeFrom="column">
            <wp:posOffset>2214880</wp:posOffset>
          </wp:positionH>
          <wp:positionV relativeFrom="paragraph">
            <wp:posOffset>0</wp:posOffset>
          </wp:positionV>
          <wp:extent cx="1873885" cy="15240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73885" cy="15240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DDE" w:rsidRDefault="001B2DD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852" w:rsidRDefault="00207688">
      <w:r>
        <w:separator/>
      </w:r>
    </w:p>
  </w:footnote>
  <w:footnote w:type="continuationSeparator" w:id="0">
    <w:p w:rsidR="001B6852" w:rsidRDefault="00207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DDE" w:rsidRDefault="001B2DDE">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DDE" w:rsidRDefault="00207688">
    <w:pPr>
      <w:pBdr>
        <w:top w:val="nil"/>
        <w:left w:val="nil"/>
        <w:bottom w:val="nil"/>
        <w:right w:val="nil"/>
        <w:between w:val="nil"/>
      </w:pBdr>
      <w:tabs>
        <w:tab w:val="center" w:pos="4320"/>
        <w:tab w:val="right" w:pos="8640"/>
      </w:tabs>
      <w:rPr>
        <w:color w:val="000000"/>
      </w:rPr>
    </w:pPr>
    <w:r>
      <w:rPr>
        <w:noProof/>
        <w:lang w:val="nl-NL"/>
      </w:rPr>
      <mc:AlternateContent>
        <mc:Choice Requires="wpg">
          <w:drawing>
            <wp:anchor distT="0" distB="0" distL="114300" distR="114300" simplePos="0" relativeHeight="251658240" behindDoc="0" locked="0" layoutInCell="1" hidden="0" allowOverlap="1">
              <wp:simplePos x="0" y="0"/>
              <wp:positionH relativeFrom="column">
                <wp:posOffset>-1117599</wp:posOffset>
              </wp:positionH>
              <wp:positionV relativeFrom="paragraph">
                <wp:posOffset>-380999</wp:posOffset>
              </wp:positionV>
              <wp:extent cx="8188643" cy="1513947"/>
              <wp:effectExtent l="0" t="0" r="0" b="0"/>
              <wp:wrapTopAndBottom distT="0" distB="0"/>
              <wp:docPr id="1" name=""/>
              <wp:cNvGraphicFramePr/>
              <a:graphic xmlns:a="http://schemas.openxmlformats.org/drawingml/2006/main">
                <a:graphicData uri="http://schemas.microsoft.com/office/word/2010/wordprocessingGroup">
                  <wpg:wgp>
                    <wpg:cNvGrpSpPr/>
                    <wpg:grpSpPr>
                      <a:xfrm>
                        <a:off x="0" y="0"/>
                        <a:ext cx="8188643" cy="1513947"/>
                        <a:chOff x="1251679" y="3023027"/>
                        <a:chExt cx="8188643" cy="1513947"/>
                      </a:xfrm>
                    </wpg:grpSpPr>
                    <wpg:grpSp>
                      <wpg:cNvPr id="4" name="Groep 4"/>
                      <wpg:cNvGrpSpPr/>
                      <wpg:grpSpPr>
                        <a:xfrm>
                          <a:off x="1251679" y="3023027"/>
                          <a:ext cx="8188643" cy="1513947"/>
                          <a:chOff x="1251679" y="3023027"/>
                          <a:chExt cx="8188643" cy="1513947"/>
                        </a:xfrm>
                      </wpg:grpSpPr>
                      <wps:wsp>
                        <wps:cNvPr id="5" name="Rechthoek 5"/>
                        <wps:cNvSpPr/>
                        <wps:spPr>
                          <a:xfrm>
                            <a:off x="1251679" y="3023027"/>
                            <a:ext cx="8188625" cy="1513925"/>
                          </a:xfrm>
                          <a:prstGeom prst="rect">
                            <a:avLst/>
                          </a:prstGeom>
                          <a:noFill/>
                          <a:ln>
                            <a:noFill/>
                          </a:ln>
                        </wps:spPr>
                        <wps:txbx>
                          <w:txbxContent>
                            <w:p w:rsidR="001B2DDE" w:rsidRDefault="001B2DDE">
                              <w:pPr>
                                <w:textDirection w:val="btLr"/>
                              </w:pPr>
                            </w:p>
                          </w:txbxContent>
                        </wps:txbx>
                        <wps:bodyPr spcFirstLastPara="1" wrap="square" lIns="91425" tIns="91425" rIns="91425" bIns="91425" anchor="ctr" anchorCtr="0">
                          <a:noAutofit/>
                        </wps:bodyPr>
                      </wps:wsp>
                      <wpg:grpSp>
                        <wpg:cNvPr id="6" name="Groep 6"/>
                        <wpg:cNvGrpSpPr/>
                        <wpg:grpSpPr>
                          <a:xfrm>
                            <a:off x="1251679" y="3023027"/>
                            <a:ext cx="8188643" cy="1513947"/>
                            <a:chOff x="1251679" y="3023027"/>
                            <a:chExt cx="8188643" cy="1513947"/>
                          </a:xfrm>
                        </wpg:grpSpPr>
                        <wps:wsp>
                          <wps:cNvPr id="7" name="Rechthoek 7"/>
                          <wps:cNvSpPr/>
                          <wps:spPr>
                            <a:xfrm>
                              <a:off x="1251679" y="3023027"/>
                              <a:ext cx="8188625" cy="1513925"/>
                            </a:xfrm>
                            <a:prstGeom prst="rect">
                              <a:avLst/>
                            </a:prstGeom>
                            <a:noFill/>
                            <a:ln>
                              <a:noFill/>
                            </a:ln>
                          </wps:spPr>
                          <wps:txbx>
                            <w:txbxContent>
                              <w:p w:rsidR="001B2DDE" w:rsidRDefault="001B2DDE">
                                <w:pPr>
                                  <w:textDirection w:val="btLr"/>
                                </w:pPr>
                              </w:p>
                            </w:txbxContent>
                          </wps:txbx>
                          <wps:bodyPr spcFirstLastPara="1" wrap="square" lIns="91425" tIns="91425" rIns="91425" bIns="91425" anchor="ctr" anchorCtr="0">
                            <a:noAutofit/>
                          </wps:bodyPr>
                        </wps:wsp>
                        <wpg:grpSp>
                          <wpg:cNvPr id="8" name="Groep 8"/>
                          <wpg:cNvGrpSpPr/>
                          <wpg:grpSpPr>
                            <a:xfrm>
                              <a:off x="1251679" y="3023027"/>
                              <a:ext cx="8188643" cy="1513947"/>
                              <a:chOff x="1251679" y="3023027"/>
                              <a:chExt cx="8188643" cy="1513947"/>
                            </a:xfrm>
                          </wpg:grpSpPr>
                          <wps:wsp>
                            <wps:cNvPr id="9" name="Rechthoek 9"/>
                            <wps:cNvSpPr/>
                            <wps:spPr>
                              <a:xfrm>
                                <a:off x="1251679" y="3023027"/>
                                <a:ext cx="8188625" cy="1513925"/>
                              </a:xfrm>
                              <a:prstGeom prst="rect">
                                <a:avLst/>
                              </a:prstGeom>
                              <a:noFill/>
                              <a:ln>
                                <a:noFill/>
                              </a:ln>
                            </wps:spPr>
                            <wps:txbx>
                              <w:txbxContent>
                                <w:p w:rsidR="001B2DDE" w:rsidRDefault="001B2DDE">
                                  <w:pPr>
                                    <w:textDirection w:val="btLr"/>
                                  </w:pPr>
                                </w:p>
                              </w:txbxContent>
                            </wps:txbx>
                            <wps:bodyPr spcFirstLastPara="1" wrap="square" lIns="91425" tIns="91425" rIns="91425" bIns="91425" anchor="ctr" anchorCtr="0">
                              <a:noAutofit/>
                            </wps:bodyPr>
                          </wps:wsp>
                          <wpg:grpSp>
                            <wpg:cNvPr id="10" name="Groep 10"/>
                            <wpg:cNvGrpSpPr/>
                            <wpg:grpSpPr>
                              <a:xfrm>
                                <a:off x="1251679" y="3023027"/>
                                <a:ext cx="8188643" cy="1513947"/>
                                <a:chOff x="1251679" y="3023027"/>
                                <a:chExt cx="8188643" cy="1513947"/>
                              </a:xfrm>
                            </wpg:grpSpPr>
                            <wps:wsp>
                              <wps:cNvPr id="11" name="Rechthoek 11"/>
                              <wps:cNvSpPr/>
                              <wps:spPr>
                                <a:xfrm>
                                  <a:off x="1251679" y="3023027"/>
                                  <a:ext cx="8188625" cy="1513925"/>
                                </a:xfrm>
                                <a:prstGeom prst="rect">
                                  <a:avLst/>
                                </a:prstGeom>
                                <a:noFill/>
                                <a:ln>
                                  <a:noFill/>
                                </a:ln>
                              </wps:spPr>
                              <wps:txbx>
                                <w:txbxContent>
                                  <w:p w:rsidR="001B2DDE" w:rsidRDefault="001B2DDE">
                                    <w:pPr>
                                      <w:textDirection w:val="btLr"/>
                                    </w:pPr>
                                  </w:p>
                                </w:txbxContent>
                              </wps:txbx>
                              <wps:bodyPr spcFirstLastPara="1" wrap="square" lIns="91425" tIns="91425" rIns="91425" bIns="91425" anchor="ctr" anchorCtr="0">
                                <a:noAutofit/>
                              </wps:bodyPr>
                            </wps:wsp>
                            <wpg:grpSp>
                              <wpg:cNvPr id="12" name="Groep 12"/>
                              <wpg:cNvGrpSpPr/>
                              <wpg:grpSpPr>
                                <a:xfrm>
                                  <a:off x="1251679" y="3023027"/>
                                  <a:ext cx="8188643" cy="1513947"/>
                                  <a:chOff x="1251679" y="3021977"/>
                                  <a:chExt cx="8188643" cy="1516046"/>
                                </a:xfrm>
                              </wpg:grpSpPr>
                              <wps:wsp>
                                <wps:cNvPr id="13" name="Rechthoek 13"/>
                                <wps:cNvSpPr/>
                                <wps:spPr>
                                  <a:xfrm>
                                    <a:off x="1251679" y="3021977"/>
                                    <a:ext cx="8188625" cy="1516025"/>
                                  </a:xfrm>
                                  <a:prstGeom prst="rect">
                                    <a:avLst/>
                                  </a:prstGeom>
                                  <a:noFill/>
                                  <a:ln>
                                    <a:noFill/>
                                  </a:ln>
                                </wps:spPr>
                                <wps:txbx>
                                  <w:txbxContent>
                                    <w:p w:rsidR="001B2DDE" w:rsidRDefault="001B2DDE">
                                      <w:pPr>
                                        <w:textDirection w:val="btLr"/>
                                      </w:pPr>
                                    </w:p>
                                  </w:txbxContent>
                                </wps:txbx>
                                <wps:bodyPr spcFirstLastPara="1" wrap="square" lIns="91425" tIns="91425" rIns="91425" bIns="91425" anchor="ctr" anchorCtr="0">
                                  <a:noAutofit/>
                                </wps:bodyPr>
                              </wps:wsp>
                              <wpg:grpSp>
                                <wpg:cNvPr id="14" name="Groep 14"/>
                                <wpg:cNvGrpSpPr/>
                                <wpg:grpSpPr>
                                  <a:xfrm>
                                    <a:off x="1251679" y="3021977"/>
                                    <a:ext cx="8188643" cy="1516046"/>
                                    <a:chOff x="1251679" y="3021977"/>
                                    <a:chExt cx="8188643" cy="1516046"/>
                                  </a:xfrm>
                                </wpg:grpSpPr>
                                <wps:wsp>
                                  <wps:cNvPr id="15" name="Rechthoek 15"/>
                                  <wps:cNvSpPr/>
                                  <wps:spPr>
                                    <a:xfrm>
                                      <a:off x="1251679" y="3021977"/>
                                      <a:ext cx="8188625" cy="1516025"/>
                                    </a:xfrm>
                                    <a:prstGeom prst="rect">
                                      <a:avLst/>
                                    </a:prstGeom>
                                    <a:noFill/>
                                    <a:ln>
                                      <a:noFill/>
                                    </a:ln>
                                  </wps:spPr>
                                  <wps:txbx>
                                    <w:txbxContent>
                                      <w:p w:rsidR="001B2DDE" w:rsidRDefault="001B2DDE">
                                        <w:pPr>
                                          <w:textDirection w:val="btLr"/>
                                        </w:pPr>
                                      </w:p>
                                    </w:txbxContent>
                                  </wps:txbx>
                                  <wps:bodyPr spcFirstLastPara="1" wrap="square" lIns="91425" tIns="91425" rIns="91425" bIns="91425" anchor="ctr" anchorCtr="0">
                                    <a:noAutofit/>
                                  </wps:bodyPr>
                                </wps:wsp>
                                <wpg:grpSp>
                                  <wpg:cNvPr id="16" name="Groep 16"/>
                                  <wpg:cNvGrpSpPr/>
                                  <wpg:grpSpPr>
                                    <a:xfrm>
                                      <a:off x="1251679" y="3021977"/>
                                      <a:ext cx="8188643" cy="1516046"/>
                                      <a:chOff x="1435035" y="3055783"/>
                                      <a:chExt cx="7821930" cy="1448435"/>
                                    </a:xfrm>
                                  </wpg:grpSpPr>
                                  <wps:wsp>
                                    <wps:cNvPr id="17" name="Rechthoek 17"/>
                                    <wps:cNvSpPr/>
                                    <wps:spPr>
                                      <a:xfrm>
                                        <a:off x="1435035" y="3055783"/>
                                        <a:ext cx="7821925" cy="1448425"/>
                                      </a:xfrm>
                                      <a:prstGeom prst="rect">
                                        <a:avLst/>
                                      </a:prstGeom>
                                      <a:noFill/>
                                      <a:ln>
                                        <a:noFill/>
                                      </a:ln>
                                    </wps:spPr>
                                    <wps:txbx>
                                      <w:txbxContent>
                                        <w:p w:rsidR="001B2DDE" w:rsidRDefault="001B2DDE">
                                          <w:pPr>
                                            <w:textDirection w:val="btLr"/>
                                          </w:pPr>
                                        </w:p>
                                      </w:txbxContent>
                                    </wps:txbx>
                                    <wps:bodyPr spcFirstLastPara="1" wrap="square" lIns="91425" tIns="91425" rIns="91425" bIns="91425" anchor="ctr" anchorCtr="0">
                                      <a:noAutofit/>
                                    </wps:bodyPr>
                                  </wps:wsp>
                                  <wpg:grpSp>
                                    <wpg:cNvPr id="18" name="Groep 18"/>
                                    <wpg:cNvGrpSpPr/>
                                    <wpg:grpSpPr>
                                      <a:xfrm>
                                        <a:off x="1435035" y="3055783"/>
                                        <a:ext cx="7821930" cy="1448435"/>
                                        <a:chOff x="1435035" y="3055783"/>
                                        <a:chExt cx="7821930" cy="1448435"/>
                                      </a:xfrm>
                                    </wpg:grpSpPr>
                                    <wps:wsp>
                                      <wps:cNvPr id="19" name="Rechthoek 19"/>
                                      <wps:cNvSpPr/>
                                      <wps:spPr>
                                        <a:xfrm>
                                          <a:off x="1435035" y="3055783"/>
                                          <a:ext cx="7821925" cy="1448425"/>
                                        </a:xfrm>
                                        <a:prstGeom prst="rect">
                                          <a:avLst/>
                                        </a:prstGeom>
                                        <a:noFill/>
                                        <a:ln>
                                          <a:noFill/>
                                        </a:ln>
                                      </wps:spPr>
                                      <wps:txbx>
                                        <w:txbxContent>
                                          <w:p w:rsidR="001B2DDE" w:rsidRDefault="001B2DDE">
                                            <w:pPr>
                                              <w:textDirection w:val="btLr"/>
                                            </w:pPr>
                                          </w:p>
                                        </w:txbxContent>
                                      </wps:txbx>
                                      <wps:bodyPr spcFirstLastPara="1" wrap="square" lIns="91425" tIns="91425" rIns="91425" bIns="91425" anchor="ctr" anchorCtr="0">
                                        <a:noAutofit/>
                                      </wps:bodyPr>
                                    </wps:wsp>
                                    <wpg:grpSp>
                                      <wpg:cNvPr id="20" name="Groep 20"/>
                                      <wpg:cNvGrpSpPr/>
                                      <wpg:grpSpPr>
                                        <a:xfrm>
                                          <a:off x="1435035" y="3055783"/>
                                          <a:ext cx="7821930" cy="1448435"/>
                                          <a:chOff x="0" y="0"/>
                                          <a:chExt cx="7821930" cy="1448435"/>
                                        </a:xfrm>
                                      </wpg:grpSpPr>
                                      <wps:wsp>
                                        <wps:cNvPr id="21" name="Rechthoek 21"/>
                                        <wps:cNvSpPr/>
                                        <wps:spPr>
                                          <a:xfrm>
                                            <a:off x="0" y="0"/>
                                            <a:ext cx="7821925" cy="1448425"/>
                                          </a:xfrm>
                                          <a:prstGeom prst="rect">
                                            <a:avLst/>
                                          </a:prstGeom>
                                          <a:noFill/>
                                          <a:ln>
                                            <a:noFill/>
                                          </a:ln>
                                        </wps:spPr>
                                        <wps:txbx>
                                          <w:txbxContent>
                                            <w:p w:rsidR="001B2DDE" w:rsidRDefault="001B2DDE">
                                              <w:pPr>
                                                <w:textDirection w:val="btLr"/>
                                              </w:pPr>
                                            </w:p>
                                          </w:txbxContent>
                                        </wps:txbx>
                                        <wps:bodyPr spcFirstLastPara="1" wrap="square" lIns="91425" tIns="91425" rIns="91425" bIns="91425" anchor="ctr" anchorCtr="0">
                                          <a:noAutofit/>
                                        </wps:bodyPr>
                                      </wps:wsp>
                                      <wps:wsp>
                                        <wps:cNvPr id="22" name="Rechthoek 22"/>
                                        <wps:cNvSpPr/>
                                        <wps:spPr>
                                          <a:xfrm>
                                            <a:off x="0" y="0"/>
                                            <a:ext cx="7821930" cy="1448435"/>
                                          </a:xfrm>
                                          <a:prstGeom prst="rect">
                                            <a:avLst/>
                                          </a:prstGeom>
                                          <a:solidFill>
                                            <a:srgbClr val="000586"/>
                                          </a:solidFill>
                                          <a:ln w="25400" cap="flat" cmpd="sng">
                                            <a:solidFill>
                                              <a:srgbClr val="395E89"/>
                                            </a:solidFill>
                                            <a:prstDash val="solid"/>
                                            <a:round/>
                                            <a:headEnd type="none" w="sm" len="sm"/>
                                            <a:tailEnd type="none" w="sm" len="sm"/>
                                          </a:ln>
                                        </wps:spPr>
                                        <wps:txbx>
                                          <w:txbxContent>
                                            <w:p w:rsidR="001B2DDE" w:rsidRDefault="001B2DDE">
                                              <w:pPr>
                                                <w:textDirection w:val="btLr"/>
                                              </w:pPr>
                                            </w:p>
                                          </w:txbxContent>
                                        </wps:txbx>
                                        <wps:bodyPr spcFirstLastPara="1" wrap="square" lIns="91425" tIns="91425" rIns="91425" bIns="91425" anchor="ctr" anchorCtr="0">
                                          <a:noAutofit/>
                                        </wps:bodyPr>
                                      </wps:wsp>
                                      <pic:pic xmlns:pic="http://schemas.openxmlformats.org/drawingml/2006/picture">
                                        <pic:nvPicPr>
                                          <pic:cNvPr id="23" name="Shape 21"/>
                                          <pic:cNvPicPr preferRelativeResize="0"/>
                                        </pic:nvPicPr>
                                        <pic:blipFill rotWithShape="1">
                                          <a:blip r:embed="rId1">
                                            <a:alphaModFix/>
                                          </a:blip>
                                          <a:srcRect/>
                                          <a:stretch/>
                                        </pic:blipFill>
                                        <pic:spPr>
                                          <a:xfrm>
                                            <a:off x="3349781" y="217282"/>
                                            <a:ext cx="1122045" cy="1122045"/>
                                          </a:xfrm>
                                          <a:prstGeom prst="rect">
                                            <a:avLst/>
                                          </a:prstGeom>
                                          <a:noFill/>
                                          <a:ln>
                                            <a:noFill/>
                                          </a:ln>
                                        </pic:spPr>
                                      </pic:pic>
                                    </wpg:grpSp>
                                  </wpg:grpSp>
                                </wpg:grpSp>
                              </wpg:grpSp>
                            </wpg:grpSp>
                          </wpg:grpSp>
                        </wpg:grpSp>
                      </wpg:grpSp>
                    </wpg:grpSp>
                  </wpg:wgp>
                </a:graphicData>
              </a:graphic>
            </wp:anchor>
          </w:drawing>
        </mc:Choice>
        <mc:Fallback>
          <w:pict>
            <v:group id="_x0000_s1026" style="position:absolute;margin-left:-88pt;margin-top:-30pt;width:644.8pt;height:119.2pt;z-index:251658240" coordorigin="12516,30230" coordsize="81886,151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Rjl6TAUAAM4iAAAOAAAAZHJzL2Uyb0RvYy54bWzsWm1v2zYQ/j5g/4HQ&#10;98aSLNuyEKcYmqQo0G1BumGfaYmyiEoiR9Iv6a/fkdSLrdhL7ASxHRRoHR5FUXfHh8c7Pbr8uCpy&#10;tCBCUlZOHO/CdRApY5bQcjZx/v7r9kPoIKlwmeCclWTiPBDpfLz69ZfLJY+IzzKWJ0QgmKSU0ZJP&#10;nEwpHvV6Ms5IgeUF46SEiykTBVYgilkvEXgJsxd5z3fdYW/JRMIFi4mU0HttLzpXZv40JbH6M00l&#10;USifOKCbMr/C/E71b+/qEkczgXlG40oNfIAWBaYlPLSZ6horjOaCPpqqoLFgkqXqImZFj6UpjYmx&#10;Aazx3I41nwWbc2PLLFrOeOMmcG3HTwdPG/+xuBOIJrB2DipxAUukfbLkswgufRb8G78TVcfMStrM&#10;VSoK/RcMQCvjzYfGm2SlUAydoReGw6DvoBiueQOvPw5G1t9xBoui7/P8gTccjR0EI/quD/+aETdP&#10;zNKrlehpXRvVGqGxoTIvqM0DpxKOggOs3KntkS2GnSNbcMiXgeNbhjkxmJMaAZX3BrX37kmcqYyR&#10;72hgPWhGNSCRkQS8bEHI83znw3MatIAAwGvWGUdcSPWZsALpxsQRsLnNnsOLr1LZofUQrUHJbmme&#10;Qz+O8nKjA+bUPYCcWl/dUqvpyiBdRlOWPIDlkse3FJ71FUt1hwUEBtgkSwgWE0f+O8eCOCj/UoLD&#10;x16gVVfrglgXpusCLuOMQQyKlXCQFT4pE5Oslr/NFUupsUjrZZWp1IWVtsg2iO+CfFgvkwX58CfI&#10;RbItsG4H+aj2XgtyE470IsBWeDcgr8L9mWMdEgt7Xlmshz+xvg/W4cy13muxPn6PAd1g3a8tO9e4&#10;7kHqug52kM3u3StJe94R/PYJ2xukL16T3LZwh74qAr672N6vLTtbvPsdvFc7+Nh498ajJwuUoRuY&#10;vKtJXLsFylvgHaqubnj3GlQcgvfW8o1iZy1hH7rHSNhNfK+KuTpVPr+83etUpyC/OL7vWLG1+F4j&#10;FUe7CvJ2jjjbVZDXsxwV71vqU+9FBWpr+QnivbHsbON7p1D1XqFS3bFiT+A96A/cPqDHvIAaDEah&#10;iZJ6R9R4H4W+N+5DAmZeTARBCLfo3XlUvG8pVb09a9Vdltd4N3Y38V3bfbT4XqHjjON7p1j1DqpW&#10;n7ViW5C6Ht93zXHieN9Srnp71qu7LD9BvDc7+Vzju9+pV0E+IJ951or9P95Bj5aYOG2M+1tqVOjb&#10;p0bdsPYEcV1FvTOI429Qo/lNjdu+k4C+11nvLbuiyVf2JlIky2miuRRNT0gxm37KBVpgzai67iCs&#10;q92NYXmJlhPHHwSuzpw0Y5LmWEGz4MA1ynJmmJuNWzZm7o8HN6GJ8KD3xjBN8VxjmVkNzCXtNBwB&#10;WVomppURnNyUCVIPHPjMEohnoG3gqQXwNQRoamiYcQrT/OlxoMAOtsgUn80xdOLBmtM4gv8ViQyt&#10;Rzzh02Q73KXmmvayhH3xrDkKLL7P+QfguzlWdEpzqh4Mdw8Q0EqVizsaa9JQCy3l6DfvMAxbg2ws&#10;rMfoO4AHJCkR9wSQRRfknkj6A9bbnDW9RzNPc8o1iJFg6h+qMjOrZvQ0dvTFyigg4jrk+ha/WOL+&#10;msXzgpTKfokgjB6slBnl0kEiIsWUANjFl8Q+BOc8w78z2EqaZwRY6afaPRVDDNCEH2BdCaLiTA/Q&#10;JtRaW+/sIFf7/WA8CuH8gLPO90Z+aMIIjuojwPN83w2gyjElTCVYFWoivyZOX41b1cpbdY0dIBoG&#10;s6Lq36gNH00YR1cfeOivMtZlo0X7GcrVf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IIX2Z7iAAAADQEAAA8AAABkcnMvZG93bnJldi54bWxMj0FrwkAQhe+F/odlhN50s7WNErMR&#10;kbYnKVQLpbc1GZNgdjZk1yT++46nevse83jzXroebSN67HztSIOaRSCQclfUVGr4PrxPlyB8MFSY&#10;xhFquKKHdfb4kJqkcAN9Yb8PpeAQ8onRUIXQJlL6vEJr/My1SHw7uc6awLIrZdGZgcNtI5+jKJbW&#10;1MQfKtPitsL8vL9YDR+DGTZz9dbvzqft9ffw+vmzU6j102TcrEAEHMO/GW71uTpk3OnoLlR40WiY&#10;qkXMYwJTHDHcLErNYxBHpsXyBWSWyvsV2R8AAAD//wMAUEsDBAoAAAAAAAAAIQCsMyyH6ycAAOsn&#10;AAAUAAAAZHJzL21lZGlhL2ltYWdlMS5wbmeJUE5HDQoaCgAAAA1JSERSAAAD6AAAA+gIBgAAAE2j&#10;1OQAACeySURBVHja7dlBYuQ4DgTA+v+nyz+QbUkkE0DEfWemS0kk0Pv5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HDItyBfDQAAAMd2UdIBAACA49shDwAAgAMcxzsAAACOcMc7AAAA&#10;jnEc7gAAAA5xcLgDAAA4xHG0AwAAOMjBwQ4AAOAgx9EOAADgGAcHOwAAgIMcBzsAAICDHBzsAACA&#10;oxxwsAMAAA5ycKwDAACOcsDBDgAAOMjBsQ4AADjKAcc6AADgKAfHOgAA4CgHHOsAAICjHHCsAwCA&#10;oxxwrAMAAI5ywLEOAAAOc8CxDgAAOMoBhzoAADjMAcc6AAA4ygEc6gAA4DAHHOsAAOAoB3CoAwCA&#10;oxxwrAMAgMMcwKEOAAAOcwCHOgAADnMAxzoAADjMARzqAAA4ygEc6gAA4DAHcKgDAOAwB3CoAwCA&#10;wxzAsQ4AgMMcwJEOAAAOcwCHOgAADnMAhzoAADjMARzqAAA4zAEc6gAA4DAHcKgDAOAwB8ChDgDg&#10;MAfAoQ4AgMMcAIc6AIDjHACHOgAADnMAHOkAAA5zABzqAAA4zgFwqAMAOMwBcKgDAOAwB8CRDgDg&#10;MAfAoQ4AgOMcAIc6AIDDHABHOgAADnMAHOoAAI5zAHCoAwA4zAFwpAMAOM4BwKEOAOAwB8CRDgDg&#10;OAcAhzoAgMMcAEc6AIDjHAAc6gAADnMAHOkAAI5zAHCoAwA4zAFwpAMAOM4BwKEOAOAwB8CRDgDg&#10;OAcARzoAgOMcAIc6AIDDHAAc6QAAjnMAHOoAAA5zAHCkAwA4zgHAkQ4AOM4BwKEOADjMAQBHOgDg&#10;OAcARzoA4DgHABzqAIDDHAAc6QCA4xwAcKQDAI5zAHCkAwCOcwDAoQ4AOMwBwJEOADjOAQBHOgDg&#10;OAcAhzoA4DgHABzpAIDDHAAc6QCA4xwAcKQDAI5zAHCkAwCOcwDAkQ4AOM4BwKEOADjOAQBHOgDg&#10;OAcAHOkA4DAHABzpAIDjHABwpAOA4xwAcKQDAI5zAMChDgCOcwDAkQ4AOM4BAEc6ADjOAQBHOgDg&#10;OAcAHOkA4DgHABzpAIDjHABwpAOAwxwAcKQDAI5zAMCRDgCOcwDAkQ4AOM4BAEc6ADjOAQBHOgDg&#10;OAcAHOkA4DgHABzpAIDjHABwpAOA4xwAcKQDAI5zAMCRDgCOcwAARzoAOM4BAEc6ADjOAQAc6QDg&#10;OAcAHOkA4EAHAHCkA4DjHABwpAOA4xwAwJEOAI5zAMCRDgCOcwAARzoAOM4BAEc6ADjOAQAc6QDg&#10;OAcAHOgA4DgHAHCkA4DjHABwpAOA4xwAwJEOAA50AMCRDgCOcwAARzoAOM4BAEc6ADjOAQAc6QCg&#10;ngEABzoAOM4BABzpADjOAQAc6QDgOAcAcKQD4EAHAMCRDoDjHADAkQ6A4xwAAAc6AI5zAABHOgCO&#10;cywGso6kyI7syBiyDoClAEuBrMuY7MiOjCHvAFgIsBTIO/IlO7IjX8g8ABYCLARyL19yIzfyhdwD&#10;YBnAQiD7yJfsyI1sIfsAWAawEMi+XMmO7MgW8g+ARQDLgPwjV7IjO3KFNwCARQCLgHcgV3IjO3KF&#10;dwCAJQBLgLeAXMmN3MgV3gIAFgAsAt6DPMmO7MgT3gMAlgAsAd4D8iQ7siNPeBMAWACwAHgT8iQ7&#10;siNPeBcAKH8sAN4GsiQ3ciNLeBsAKH8sAN6HHMmO7MgR3gcAyh/lj/chR7IjO3KENwKA4kfxeyNy&#10;JDuyI0d4IwAofZQ/3ooMyY3syBDeCQCKH8XvrciQ7MiN/OC9AKD0Ufp4L/IjO7IjP3gzACh8lL43&#10;IzuyIzuygzcDgMJH6ePdyI7syI7s4N0AoPBR+N6O7MiN3CA7eD8Ayh6Fj/cjM7IjO3KD9wOAokfh&#10;e0MyIzuyg8zgDQEoe5Q93pDMyI7syAzeEQCKHkXvLcmM3MgOMoO3BKDkUfR4T/IiO3IjK3hPACh6&#10;FL33JCuyIzvobbwpACWPksebkhXZkR1ZwbsCQMGj5L0rOZEd2UFW8K4AFDx4Kd6WnMiO3MgI3hcA&#10;Ch4F733JiOzIDvobbwxAuYNy98ZkRHZkR0bwxgBQ7ih4b0w+ZEd20N94ZwDKHZS7tyYfciM78oF3&#10;BoBiR7l7b7IhO7KDHsd7A1DsoNy9N7mQHdmRC7w5ABQ7it2bkwvZkR30ON4cgGIHxe7NyYXsyI5c&#10;4N0BoNRR7N6eTDAgO76wTOD9ASh0UOrenzzIjuzIA7ocAKWOUvf+5AHZkR15wBsEUOig0L1BeZAd&#10;2ZEH8AYBlDlK3VuUBeRGdmQB7xBAoYNC9xblQHZkRw7AewRQ5ihz71EOkB3ZkQO8RwBlDgrde5QB&#10;2ZEdOQBvEkCRo8y9SRlAdmRHBvAmAZQ5KHPv0veXHdnx/cHbBFDkKHIcWciO7Pj+eJ8AShwUuffp&#10;28uO7Pj24H0CKHIUOY4sZEd2fHu8UQAlDkrcO/XtZUd2fHfwRgGUOIqcvu/Ul5Qd2fHN0e0AKHGU&#10;uLfqm8uO7Pjm4K0CKHFQ4t6qby47suObo98BUOAocO/VN5cd2fHNwZsFUN6gwL1b31p2ZMe3Rr8D&#10;oMBR4N6tby07suNbg7cLoLxBeXu7vrXsyI5vjY4HQHmjwL1d3xnZ8Z3B+wVQ3qC8vWHfWXZkxzdG&#10;xwOgvFHe3rBvjOz4xuAdAyhuUN7ese8rO7LjG4N3DKC4Ud7ese+L7Pi+4C0DKG5Q3N6y7ys/suPb&#10;grcMoLhR3N6zb4vs+LbgTQMobVDc3rTvKjuy47uCNw2guFHc3rTviuz4ruBdAyhtUNrete8qO7Lj&#10;u4J3DaC0Udzetu9Js17wtfQ8uh5AaYPS9r59T9mRHd8TvG8ApY3SxpGF7PhSuh59D6CwQWF7476n&#10;7MiO7wneOIDCBqXtyEJ+ZEfXo+8BFDYobG/dd5Qd2fEdwVsHUNigsB1ZyI7s6Ht0PoCyBoXtvfuG&#10;siM7viF47wAKGxS2IwvZkR19j84HUNigrL1530925Mf3A28eQFmDwnagIzuyo/PR9wDKGhS2d+/b&#10;yY7s+Hbg7QMoa1DWjixkR3Z0PnjZgLIGZe3t+27yIz++G3j/AIoalHXPGeCLyI7s6HwwAwBlDcra&#10;DPDNkB3fDPQ+gKIGRW0O+GayIzt6H8wBQFGDsjYHfC+K58fX0PtgFgBKGhS1eeBbyY78+FZgFgAo&#10;alDUDnRkx5fQ+2AmAIoalLR54FvJjuz4VqD7AZQ0KGpHFrIjO3ofzARAUYOiNhN8I+THNwLdD6Ck&#10;QUn3mg2+gOzIju4HswFQ0qCocWQhO74P6H4ARQ1K2mzwfWRHdvQ+mA+AkgYljSOL4vnx6+t+MB8A&#10;JQ2K2ozwXf78u8qO/Oh+MCMAFDQoaQe6A112vGnQ/QBKGpS0OeG7ONBlR/eD/gdQ0qCgHVlBv6v8&#10;yI7uBz0DoKBBSTuwAn5T+ZEf3Q+6H0BJg5KOnRcOdNmRHd0PZgagoEFB48hyoMuO7wH6H0BBg5I2&#10;MxzosiM7+h/MDUBBg4ImYGZM/C3lR350P+h/QEEDCtqB5UCXH+8Y9D+AggYFbXY4Vh3osqP/wQ4A&#10;KGdAQTuyHOiy4/0C5gegoEFBmx8OdH9u2dH/oP8BBQ0oaAdW2G8oP/Kj/8EOAChnQEHHzBEHuuzI&#10;jv4H/Q8oaEBBO7Ic6LLjtwf9D6CgQUGbI47U3n9+2dH/YAcAUM6gnIvMEr+d30B+7ABgBwCUM6Cg&#10;HVgOdPnxmwNmCaCgQUGbJ45Tv4Hs6H+wAwDKGVDOjiwHuuz4zQEzBVDOoKDNFIep30J+9D/of0BB&#10;AwrageVAlx+/NWCuAMoZlLPZ4ij1W8iOHQDsAIByBhS0I8uBLjt+a8BsAZQzKGizxVHq95Ad/Q92&#10;AEA5A8rZgRX9W/lN/FZ2ALADAMoZUM4OLAe6/PiNAfMFUM6goCfOGL+T30R29D/YAQDlDChnR5YD&#10;XXb8voA5AyhnUM7mjN/Ib+M3sgOAHQBQzoCCdmA50OXHbwuYNYByBuVs1jhC/Tbyo//BDgAoZ0A5&#10;O9Ad6LLjdwXMG0A5g3I2bxyhfh9/gWEHAHsAoJwB5ezAKjOL/Ubeo/4HOwCgnAHl7MByoMuPHQAw&#10;cwDlDMp5wtzxu/iN/C52ALADAMoZUNCOLAd64d/Jq9P/YAcAFDSgnB1Y22ex38o71P9gBwCUM6Cc&#10;HVgOdPmxAwBmD6CcQUF3nj9+D7+VA90OAHYAQDkDytmB7kCXHXkDzGRAQYNyNn/8FjInP/of7ACA&#10;cgaUswPLgS4/MgeYx4ByBgVtBjk25U1+9D/YAQAFDSjnkDnkd5A32dH/YAcAlDOgnB1ZZWey3827&#10;swOAHQBQzoCCdmAFzGO/nTdnBwD9DyhnQEE7sBzo8qP/AfMIUNCgnDvNI/NY3hzo+h/sAICCBpSz&#10;A92BLjvyBpjJgHIGBW0mmcfyJj/6H/Q/oKABBe3AcqDLj7wBZjKgoEE5m0kOdHmTH/0PdgBAQQMK&#10;OmQumceyJju6H/Q/oKABBX14NpnJ8iY/+h/0P6CgAQXtwGo1j+UHUxf0P6CgASXtwHKgy4/+B8wn&#10;QEGDgq48n8xjWXOg637Q/4CCBhS0A92BXvj39Jr0P+h/QEEDCtqBFTuP5cfbAvQ/oKABJe3AcqDL&#10;j+4HzClASYOCdmCZxw507wrQ/4CSBhT0rTllHsua7Oh+0P+AggaU9OFZZR7Lmvzof9D9gIIGlDQO&#10;dGQNMI8BJQ1KGvNY1tD9oP8BJQ0oaBzoyBpgJgNKGpQ05rGsofdB9wNKGlDSjJnHvoKsAbofUNKA&#10;kjaPZQ3dD5jHoKQBRY15LGdyBuh+QFEDShoHOnofMJMBow+UNGaxrMkaoPsBRQ0oaRzo6H3APAaM&#10;PVDUmMdyJmeA3gcUNaCocaCj9wHzGFDUoKgxj2VNzgDdDyhqQFETPIt9FTkDzGNAWQOK2iyWM3Q+&#10;YB6DogYUNeaxnMkZYB4DihpQ1uaxjKH3AfMYFDWgrDGL5UzOALMYUNaAsjaL5QydD5jHoKwBRY1Z&#10;LGdyBpjHgLIGlLVZLGPoe8A8BoUNKGvMYjmTMcAsBhQ2oKzNYTlD3wNmMShrQGFjFsuYnAFmMaCs&#10;AYVtFssY+h4wi0FhAwobs1jGZAwwiwGFDShsc1jOkDPALAaMOFDYmMMyJmOAWQwobUBhm8MyhowB&#10;ZjGgtEFhYw7LmIwB+h5Q2IDSNodlDBkDzGFAaYPSxhyWMRkDzGFAaQNKGwc6MgaYw4DSBsWNOSxf&#10;MgboekBpA0qb4nPYl5MvwBwGFDegtM1gGUPPg64HFDegtDGDZUzGAHMYUNyA4jaD5QsdD5jDoLwB&#10;xY0ZLF/yBZjDgPIGFLf5K2PoeMAMBsUNKG/MYPmSMcAMBhQ3oLzNYPlCxwNmMChvQHljBsuXfAFm&#10;MKC8AeVtBssYOh4wf0F5Awoc81e+5AswfwEFDihw81e+0O+AGQwKHFDemL/yJV+AGQwocECBm7+y&#10;hW4HzGBQ4oACx+yVL/kCzF9AiQMK3OyVL+QLMH9BiQMKHLNXvuQLMH8BJQ4ocbNXtpAtwPwFRQ4o&#10;ccxd+ZIvwOwFlDigxM1e+UK+ALMXlDigyDF7ZUu2ALMXUOSAIjd7ZQvZAsxeUOSAIsfslS/ZAsxd&#10;QJEDytzclS3kCzB3QZEDyhxzV7ZkCzB3AWUOKHNzV7aQLcDcBWUOKHPMXdmSLcDcBZQ5oNDNXNlC&#10;tgAzFxQ6oNAxc2VLtgAzF1DogEI3c2UL2QLMXcAoA0xCM1euZAswdwGFDih0M1e2kCvAzAWUOqDQ&#10;zVvZki3AzAWUOqDQzVvZQrYAMxdQ6oBSN2/lSq4AMxdQ7IBSN2/lCrkCzFxAsQNK3ayVLdkCzFtA&#10;sQOK3ayVK+QKMG8B5Q4odrNWruQKMG8B5Q4odrNWrpArwLwFlDug3M1auZIrwKwFlDug3M1ZuUKu&#10;ALMWUPCAcjdn5UquALMWUPCAcjdn5Qq5AsxaQMEDCt6clSuZAsxZQMkDCt6MRa7kCjBnASUPKHgz&#10;Vq7kCjBnASUPKHkzFpmSK8CcBZQ8oOTNWJmSKcCcBRQ9oOTNV+RKrgAzFlD0gJI3X+VKrgAzFlD0&#10;gKI3X5EpmQLMWEDZA4refJUpmQLMWEDZA4oe81WuZAowWwFlDyh8s1WmZAowWwGFD4rM3EDOZEdu&#10;ZAzMDUCRgSIzN2RMdmRHxsDcABQZKDJzAxmTHdmRMTA3AEUGyszskC+5kR35AnMDUGagzMwO5Etu&#10;5Ea+wOwAlBkoM7NDtmRHdmQLzA5AmYFCMzuQK9mRHbkCswNQaKDQzA65kh3ZkSswOwClBgrN7ECu&#10;5EZu5ArMD0CpgVIzO2RKduQGmQJTAJQaKDWzA3mSHdmRJzA/AMUGSs3skCfZkR3kCcwPUGyg1DA/&#10;5EluZEeewPwAFBsoNvNDluRGbpAlMENAuYFiw/yQI9mRHTkCMwRQbqDYzA85kh3ZQY7ADAHlBsoN&#10;80OGZEd25AjMD0C5gYIzQ2RIbuQGGQIzBBQcKDjMEPmRHdmRHzBDAAUHCs4MkR/ZkR3kB8wQUHCg&#10;5DBDZEd2ZEd2wAwBFB0oOTNEduRGdpAdMENA0YGSwwyRHdmRG7kBcwRQdKDozBCZkR3ZQWbAHAFl&#10;B4oOM0RmZEd2ZAbMEUDZgaIzQ2RGdmQHmQFzBJQdKDvMEXmRG7mRGTBLAGUHys4ckRXZkR1kBcwR&#10;UHig8DBHZEV2ZEdWwBwBFB4oPHNEVmRHdpAVMEdA6QFKzxyRE7mRHTkBcwRQfKD0zBE5kR25QUbA&#10;LAHFByg9c0RGZEd2ZATMEkDxgeIzR+RDdmQHGQGzBFB8oPjMEfmQHdmRDzBLAOUHis8skQ+5kRvk&#10;A8wSQPmB8jNLZEN2ZEc2wCwBlB8oQLNELpAd7CdglgBKEBSgOSIXsiM7cgFmCaAEQQGaI3KB7CAX&#10;YJYAShCUoFkiD7IjO/IA5gmgCEEJmiXygOxgLwHzBFCEoATNEnmQHdmRBzBPAEUIStAskQdkB3sJ&#10;mCWAIgRlaJ7IguzIjRyAeQIoRFCGZokcIDvYR8A8ARQiKEOzRA5kR3bkAMwTQCGCQjRLZADZwS4C&#10;5gmgFEEhmiUyIDuyIwNgngBKERSieeL7IzvYRcA8AZQiKEbzxLeXHdnx/cE8ARQjKEazxLdHdrCD&#10;gHkCKEdQjGaJby87suPbg3kCKEdQjOaJ747sYAcBMwVQjqAczRPfXHZkxzcH8wRQkKAgzRPfHNnB&#10;/gHmCaAgQUGaJ7657MiObw7mCaAkQUniyEJ+fEW7B5gngJIEJWme+NayIzu+Ndg9AEUJShJHFrLj&#10;C9o7wEwBFCUoSfPEt5Yd2fGtwd4BKEpQljiykB3ZsXOAeQIoTFCW5olvLDvy4xuDnQNQmKAscaAj&#10;O7Jj3wAzBVCYoDDNE99XdmTH9wX7BqA0QWHiyEJ2ZMeuAeYJoDhBaZolvq/8yI5vC3YNQHGC4qTf&#10;PPHFZEd2fFswUwDFCYrTPPFdkR3fFTBTAOUJitM88V1lR3Z8VzBPAOUJytM88V2RHd8VME8ABQoK&#10;1DzxPWVHfnxPME8AJQoK1DzxPZEd3xMwUwAlCgrUPPE9ZUd2fE8wTwAlCorUPPEtkR3fEzBPAEUK&#10;itQs8R3lR358RzBPAGUKitQ88R2RHd8RMFMAZQqK1DzxHWVHdnxHMFMAZQrK1DzxDZEd3xAwTwCl&#10;CgrVLPEN5Ud2fD8wTwClCgrVPPH9cKD7foB5AihVUKrmiW8nO7Lj24GZAihWUKrmiW+H7Ph2gHkC&#10;KFdQrGaJbyc7suPbgXkCKFdQrmaJb4b8+G6AeQIoV1Cu5olvJjuyY38A+wOgYEHB4shCdnwzwDwB&#10;lCwoWLPEN5Md2fHNwP4AKFlQsoTOEl9DfuTH3gDmCaBoQcmaJ74VDnTfCjBLAGULitYs8a1kR3bs&#10;DGCeAMoWlK1Z4jshO74VYJ4AyhaUrVniO8mP7NgXwCwBFC4oXBxYyI9vBJglgNIFhWuW+EayIzt2&#10;BbAvAEoXlC6OLGTH9wHME0DxgtI1S3wf2ZEdewLYEwDlC4qXoDni15cf+bEjgD0BUL6gfAmYJRN+&#10;V9mRH/sB2BEABQwoXwe6A112vGnALAGUMChgc8R3caDLjt0A7AeAEgYUsCMr6DeVH9mxG4D9AFDC&#10;gBJ2YDnQ5cd7BswRQBmDIjZHHOgOdNmxE4C9AFDGgCJ2ZDnQZcdbBswSQBmDMjZHHOhT/ryyYx8A&#10;+wCAUgaFXHSGTPwt5Ud+7AJgHwCUMqCQ4+aIA1125McuAPYBQCkDStmB7kCXHd8B7AEAihkUsxni&#10;QJcd2bEDgD0AUM6AYg6YIZN/Q/mRHzsA2AMA5QwoZgeWA11+/P5gBwBQ0KCgzRBHqgNddnQ/6H9A&#10;SQMK2pHlQJcdvz1gjgBKGhS0GeJI9eeXHd0Puh9Q1ICidmCF/XZ+A/nR+6D3AUUNKOrjM8Tv5jeQ&#10;H50Peh9Q1oCidqA70GXHbw46H0Bhg7I2PxynfgPZ0feg8wGFDSjsgPnhN/NbyI+uB10PKG5AaTuw&#10;HOjy47cGXQ+guEFpmx+OUr+F7Oh50PWA4gYUtyPLgS47fmfQ8QAKHJS32eEg9ZvIj34HHQ+gwEF5&#10;O7Ac6PLjNwb9DqDAQYmbH45Rv4n86HfQ7QBKHJS4A92BLjt+X9DtAIoclLjZ4Rj1u8iOXge9DqDM&#10;QZE7sEr8Rn4bv5FOB70OKHNAmTuwHOjyo89BnwModFDok2aH38dv4/fR56DPAZQ6KHRHlgNddvyu&#10;oM8BlDoodXPDb+M38tvoctDjAIodFLsDy4EuP35P0OMAyh0Uu7nh+PQbOdB1OOhwAAUPyt2B7kCX&#10;Hb8n6HAABQ8K3sxwfPqdnv5OXp3uBnMDUPKAgndgbZ+jfivvUHeDOQooekDJO7Ac6PKjt0F3Ayh6&#10;UPSdZ4bfw28lOzobdDaAwgdl78hyoMuOvIHOBlD4oOzNC7+FzMmPvgZ9DaD0Qek7sBzo8iNzoKsB&#10;lD4offPCsSlvDnQ9DXoaQPmD4negO9BlR95ATwMof1D8ZoVDU+bkR0eDjgawAIAFwIHlQJcfeQP9&#10;DGAJAAuAOeHIlDf50c2gnwEsAWABCJoVZqW8yY5uBrMSwCIAFgFHVvk5Ofn387r0MpiTABYBsAg4&#10;sGJmpPygk8GcALAQgGXAgeVAlx99DDoZwEIAloEOc8J8lDcHuj4G8xHAUgCWAge6A112ZA10MYDF&#10;ACwFZoS5KG/yo4fBXASwHIDFwIHlQJcfeQM9DGA5AMuB+eBAlzX50b9gJgJYEsCCEDIfzENZkx3d&#10;C2YigCUBLAiH54N5KG/yo3vBLASwKIAlwYHVcg7Kj7cFmA8AFgWwKDiwHOjyo3NB5wJYGMCyUHE2&#10;mIGy5kDXt2AOAlgYwLLgQHegF/5dvSJ9C/oWwNIAlgYHVvzskx89C7oWAMsDWBpwoKNjwewDsDyA&#10;xQFzT9ZkDXQsABYIsEDgQEe/grkHYIEACwRmnqzJGehWACwSYIkgbNb5CrIGuhUAiwRYIsw6WUOv&#10;glkHYJkAywTmnJzJGehUACwUYJnAgY4+BXMOwFIBFgrMN1mTNdCnAFgswFKBAx09CuYbgMUCLBaY&#10;bXImZ6BDAbBggOUCBzr6E8w2AAsGWC4w02RN1kB/AmDJAEsGDnT0JphpABYNsGRgnsmZnIHeBMCy&#10;ARYNHOjIGZhnABYOsGxgjsmZjIG+BMDSARYOiswwX0fOQFcCYPEAS4f5JWfoSTDDACweYPHA/JIx&#10;OQMdCYDlAywfZpeMoR/B7AKwhIAFBDNLzuQM9CMAlhCwgJhZcoZuBDMLwCICFhHMKxmTMdCLAFhI&#10;wCJiVskY+hDMKwALCVhGMKvkTMZAHwJgKQFLiRklY+hCMKcALCZgKcF8kjEZAz0IgOUELCbmk4yh&#10;A8F8ArCggOUEs0nGZAx0IAAWFLCgmEsyhoyBuQRgUQFLCmaSjMkYmEkAWFbAomIeyRgyBmYSgGUF&#10;LCuYR/IlX2AeAWBpAQuLOSRjyBiYQwAWF7C0YAbJmIyBOQSAxQUsLWaQjCFjYAYBYHnB8oL5I1/y&#10;BeYPAJYYsMCYPTKGfIHZA4BFBgsMZo6MyRiYOwBYZMAiY+bIF/IFZg4AFhosM5g38iVfYN4AYKkB&#10;Cw0OdOQLzBsALDVYajBn5EvGwJwBwGIDFhsc6MgXmDEAWHCw3GC+yJd8gRkDgCUHLDc40JEvMF8A&#10;sORgycFskS/ZAnMFAMsOWHRoPFN8VfkCMwUACw9YdswT+UJfYaYAYOkBCw9miWzJF5gnAFh6wNJj&#10;lsgWegqzBADLD1h8MEPkS77ADAHAAgSWH/NDvtBPmCEAYAnCAoTZIVuyBeYHABYhsASZHbKFXsLs&#10;AADLEBYhzA35ki0wMwCwEIGFyLyQLXQR5gUAWIywFGFWyJZsgXkBgOUILEXmhGyhgzArAMByhOUI&#10;c0K2ZAvMCAAsSGBBMh9kC92D+QAAFiUsSZgNsiVbYDYAYFkCi5K5IFvIFmYDAFiYsCxhJsiVXIG5&#10;AIDFCSxMZoFsIVuYBwBgccLShFkgW7IFZgEAliewPJkDcoVsYQ4AgAUKCxRmgFzJFZgBAFikwBLl&#10;/csWcoW3DwCWKSxSePeyJVvg7QNgoQLLlDcvV8gV3j0AWKywUOG9y5VcgTcPgMUKLFXeu1whV3jv&#10;AGC5wnKFdy5XcgXeOQCWLLBgeeNyhVzhjQOARQtLFt63XMkVeN8AWLbAsuVtyxRyhbcNABYusHB5&#10;13IlU+BNA4DFC0uX9yxXyBXeNABYvsDS5S3LlVyB9wwAFjAsX96xTCFTeMsAYBEDC5g3LFMyBd4x&#10;AFjGsIR5u3KFXOH9AoCFDCxj3q1MyRV4uwBgKcNC5s3KFDKFdwsAljOwlHmvMiVT4M0CgAUNi5l3&#10;KlfIFd4qAFjSwILmjcqUTIF3CgAWNQDAcQ4AjnQAAMc5ADjUAQDHOQA40gEAHOcA4EgHABznAOBI&#10;BwBwnAOAIx0AcJwDgCMdAMBxDgCOdADAcQ4AjnQAAJsRADjSAQCHOQDgSAcAxzkA4EgHABznAIAj&#10;HQAc5wCAIx0AcJwDAI50AHCcAwAOdQDAcQ4AONIBwHEOADjSAQDHOQDgSAcAhzkA4EgHABznAIAj&#10;HQAc5wCAIx0AcJwDAA51AHCcAwCOdADAcQ4AONIBwGEOADjSAQDHOQDgUAcAxzkA4EgHABznAIAj&#10;HQAc5gAAjnQAcJwDAA51AHCcAwA40gHAcQ4AONIBwGEOAOBIBwDHOQDgUAcAxzkAgCMdABzmAIAj&#10;HQAc5wAADnUAcJwDAI50AHCYAwA41AHAcQ4AONIBwGEOAOBIB4CBx7nfAAAc6gDgOC/ex7YbALAU&#10;AIDDPKiDbTgAYEkAAMd5UOfacADAwgAADs0HXbv7nwUAONQBwHH+0p/ToQ4AjnQAcJg/6NXK/y4A&#10;wKEOgOO8fJd2/fcCAI50ABzmjnNHOgA41AHAcf57b07+7wAAHOkAOMxj+nL6XxYAAA51ABzn4w9i&#10;RzoAONIBYNRh+N8/787f0oEOAA51ABhxEN75M+/8bf2/6ADgUAeA79Qu3Nmfd/4bbTAA4EgHwGHe&#10;vgd3d+eqv0QAABzqADjMS3ffic5c9RcJAIBDHQDHecnOW3nYO9ABAEc6AA7zgAP9ql9X/jsBAIc6&#10;AA7zch2XfKA/+QsFAMChDoDD3IHuQAcAHOoAOOjWHLt3fts3vovvCQA40gEc5g70Bwf6W9/GdwUA&#10;HOoADnMH+oIO3PnfDAA41AFwmDvQX/pGvjMA4FAHcJg70F/svBP/zQCAhQcAx7kD/aVv5psDAA51&#10;AIe5A92BDgA41AFwmO/pp1X/Wwc6AOBQB3CYE3Cgv3WkywIA4FAHcJiP6KTkA10mAACHOoDD3IEe&#10;eKD7egCAQx3AYd66gxzoAIAlCQCHV0D/7D7s7x73vhwA4FAHcJS37530A91XAwAc6gAO8xGds/tA&#10;v/rfyw0A4FAHcJiP7poVB/pVrznOAQDHOoDDnNBjWIYAAIc6gKNctxz+frIEADjUARzmeuXwt5Qn&#10;AMCxDuAw1yeHv6tcAQAOdQBHOQePZPkCABzrAA5zDh/MMgYAWLIAHOU86I/0fz4AgGMdcJgzrjd2&#10;/7MAABzqgKMcvSFzAACOdcCRRM++8OsCADjWAQcSB/vCLwkA4FgHHEcc6Au/FgCAYx1wIAEAgEMd&#10;cJQDAACOdXCUAwAAjnXAUQ4AADjYwVEOAADgWAcHOQAA4GAHRzkAAIBjHRzkAACAgx0c5QAAAA52&#10;cIwDAAAOdnCQAwAAONrBQQ4AAOBgxzEOAADgaMdBDgAAgKMdhzgAAIDDHYc4AAAADncc4wAAADjg&#10;HeAAAAA44B3gAAAA4Jh3cAMAAMCBg98vCg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MAuPynrtDc/OdToAAAAAElFTkSuQmCCUEsBAi0AFAAGAAgAAAAh&#10;ALGCZ7YKAQAAEwIAABMAAAAAAAAAAAAAAAAAAAAAAFtDb250ZW50X1R5cGVzXS54bWxQSwECLQAU&#10;AAYACAAAACEAOP0h/9YAAACUAQAACwAAAAAAAAAAAAAAAAA7AQAAX3JlbHMvLnJlbHNQSwECLQAU&#10;AAYACAAAACEAa0Y5ekwFAADOIgAADgAAAAAAAAAAAAAAAAA6AgAAZHJzL2Uyb0RvYy54bWxQSwEC&#10;LQAUAAYACAAAACEAqiYOvrwAAAAhAQAAGQAAAAAAAAAAAAAAAACyBwAAZHJzL19yZWxzL2Uyb0Rv&#10;Yy54bWwucmVsc1BLAQItABQABgAIAAAAIQCCF9me4gAAAA0BAAAPAAAAAAAAAAAAAAAAAKUIAABk&#10;cnMvZG93bnJldi54bWxQSwECLQAKAAAAAAAAACEArDMsh+snAADrJwAAFAAAAAAAAAAAAAAAAAC0&#10;CQAAZHJzL21lZGlhL2ltYWdlMS5wbmdQSwUGAAAAAAYABgB8AQAA0TEAAAAA&#10;">
              <v:group id="Groep 4" o:spid="_x0000_s1027" style="position:absolute;left:12516;top:30230;width:81887;height:15139" coordorigin="12516,30230" coordsize="81886,15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hthoek 5" o:spid="_x0000_s1028" style="position:absolute;left:12516;top:30230;width:81887;height:15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rsidR="001B2DDE" w:rsidRDefault="001B2DDE">
                        <w:pPr>
                          <w:textDirection w:val="btLr"/>
                        </w:pPr>
                      </w:p>
                    </w:txbxContent>
                  </v:textbox>
                </v:rect>
                <v:group id="Groep 6" o:spid="_x0000_s1029" style="position:absolute;left:12516;top:30230;width:81887;height:15139" coordorigin="12516,30230" coordsize="81886,15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hthoek 7" o:spid="_x0000_s1030" style="position:absolute;left:12516;top:30230;width:81887;height:15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rsidR="001B2DDE" w:rsidRDefault="001B2DDE">
                          <w:pPr>
                            <w:textDirection w:val="btLr"/>
                          </w:pPr>
                        </w:p>
                      </w:txbxContent>
                    </v:textbox>
                  </v:rect>
                  <v:group id="Groep 8" o:spid="_x0000_s1031" style="position:absolute;left:12516;top:30230;width:81887;height:15139" coordorigin="12516,30230" coordsize="81886,15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hthoek 9" o:spid="_x0000_s1032" style="position:absolute;left:12516;top:30230;width:81887;height:15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rsidR="001B2DDE" w:rsidRDefault="001B2DDE">
                            <w:pPr>
                              <w:textDirection w:val="btLr"/>
                            </w:pPr>
                          </w:p>
                        </w:txbxContent>
                      </v:textbox>
                    </v:rect>
                    <v:group id="Groep 10" o:spid="_x0000_s1033" style="position:absolute;left:12516;top:30230;width:81887;height:15139" coordorigin="12516,30230" coordsize="81886,15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hthoek 11" o:spid="_x0000_s1034" style="position:absolute;left:12516;top:30230;width:81887;height:15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rsidR="001B2DDE" w:rsidRDefault="001B2DDE">
                              <w:pPr>
                                <w:textDirection w:val="btLr"/>
                              </w:pPr>
                            </w:p>
                          </w:txbxContent>
                        </v:textbox>
                      </v:rect>
                      <v:group id="Groep 12" o:spid="_x0000_s1035" style="position:absolute;left:12516;top:30230;width:81887;height:15139" coordorigin="12516,30219" coordsize="81886,1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hthoek 13" o:spid="_x0000_s1036" style="position:absolute;left:12516;top:30219;width:81887;height:15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rsidR="001B2DDE" w:rsidRDefault="001B2DDE">
                                <w:pPr>
                                  <w:textDirection w:val="btLr"/>
                                </w:pPr>
                              </w:p>
                            </w:txbxContent>
                          </v:textbox>
                        </v:rect>
                        <v:group id="Groep 14" o:spid="_x0000_s1037" style="position:absolute;left:12516;top:30219;width:81887;height:15161" coordorigin="12516,30219" coordsize="81886,1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hthoek 15" o:spid="_x0000_s1038" style="position:absolute;left:12516;top:30219;width:81887;height:15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47wAAAANsAAAAPAAAAZHJzL2Rvd25yZXYueG1sRE/NasJA&#10;EL4LvsMygjfdGKxo6ipaLLSeNPYBptlpNpidTbOrpm/fFQRv8/H9znLd2VpcqfWVYwWTcQKCuHC6&#10;4lLB1+l9NAfhA7LG2jEp+CMP61W/t8RMuxsf6ZqHUsQQ9hkqMCE0mZS+MGTRj11DHLkf11oMEbal&#10;1C3eYritZZokM2mx4thgsKE3Q8U5v1gFh6mjdJf6bV7ahem+T/vPX5wpNRx0m1cQgbrwFD/cHzrO&#10;f4H7L/EAufoHAAD//wMAUEsBAi0AFAAGAAgAAAAhANvh9svuAAAAhQEAABMAAAAAAAAAAAAAAAAA&#10;AAAAAFtDb250ZW50X1R5cGVzXS54bWxQSwECLQAUAAYACAAAACEAWvQsW78AAAAVAQAACwAAAAAA&#10;AAAAAAAAAAAfAQAAX3JlbHMvLnJlbHNQSwECLQAUAAYACAAAACEARxEuO8AAAADbAAAADwAAAAAA&#10;AAAAAAAAAAAHAgAAZHJzL2Rvd25yZXYueG1sUEsFBgAAAAADAAMAtwAAAPQCAAAAAA==&#10;" filled="f" stroked="f">
                            <v:textbox inset="2.53958mm,2.53958mm,2.53958mm,2.53958mm">
                              <w:txbxContent>
                                <w:p w:rsidR="001B2DDE" w:rsidRDefault="001B2DDE">
                                  <w:pPr>
                                    <w:textDirection w:val="btLr"/>
                                  </w:pPr>
                                </w:p>
                              </w:txbxContent>
                            </v:textbox>
                          </v:rect>
                          <v:group id="Groep 16" o:spid="_x0000_s1039" style="position:absolute;left:12516;top:30219;width:81887;height:15161" coordorigin="14350,30557" coordsize="78219,14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hthoek 17" o:spid="_x0000_s1040" style="position:absolute;left:14350;top:30557;width:78219;height:14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XXwAAAANsAAAAPAAAAZHJzL2Rvd25yZXYueG1sRE9LbsIw&#10;EN0jcQdrkLoDhwjxSTEIKiq1rCD0ANN4GkfE4zR2IdweV0JiN0/vO8t1Z2txodZXjhWMRwkI4sLp&#10;iksFX6f34RyED8gaa8ek4EYe1qt+b4mZdlc+0iUPpYgh7DNUYEJoMil9YciiH7mGOHI/rrUYImxL&#10;qVu8xnBbyzRJptJixbHBYENvhopz/mcVHCaO0l3qt3lpF6b7Pu0/f3Gq1Mug27yCCNSFp/jh/tBx&#10;/gz+f4kHyNUdAAD//wMAUEsBAi0AFAAGAAgAAAAhANvh9svuAAAAhQEAABMAAAAAAAAAAAAAAAAA&#10;AAAAAFtDb250ZW50X1R5cGVzXS54bWxQSwECLQAUAAYACAAAACEAWvQsW78AAAAVAQAACwAAAAAA&#10;AAAAAAAAAAAfAQAAX3JlbHMvLnJlbHNQSwECLQAUAAYACAAAACEA2I8V18AAAADbAAAADwAAAAAA&#10;AAAAAAAAAAAHAgAAZHJzL2Rvd25yZXYueG1sUEsFBgAAAAADAAMAtwAAAPQCAAAAAA==&#10;" filled="f" stroked="f">
                              <v:textbox inset="2.53958mm,2.53958mm,2.53958mm,2.53958mm">
                                <w:txbxContent>
                                  <w:p w:rsidR="001B2DDE" w:rsidRDefault="001B2DDE">
                                    <w:pPr>
                                      <w:textDirection w:val="btLr"/>
                                    </w:pPr>
                                  </w:p>
                                </w:txbxContent>
                              </v:textbox>
                            </v:rect>
                            <v:group id="Groep 18" o:spid="_x0000_s1041" style="position:absolute;left:14350;top:30557;width:78219;height:14485" coordorigin="14350,30557" coordsize="78219,14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hthoek 19" o:spid="_x0000_s1042" style="position:absolute;left:14350;top:30557;width:78219;height:14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CQ+wAAAANsAAAAPAAAAZHJzL2Rvd25yZXYueG1sRE/NasJA&#10;EL4LfYdlBG+6MRSpqau0YkE9tYkPMGan2dDsbMyuGt/eFYTe5uP7ncWqt424UOdrxwqmkwQEcel0&#10;zZWCQ/E1fgPhA7LGxjEpuJGH1fJlsMBMuyv/0CUPlYgh7DNUYEJoMyl9aciin7iWOHK/rrMYIuwq&#10;qTu8xnDbyDRJZtJizbHBYEtrQ+VffrYKvl8dpZvUf+aVnZv+WOx3J5wpNRr2H+8gAvXhX/x0b3Wc&#10;P4fHL/EAubwDAAD//wMAUEsBAi0AFAAGAAgAAAAhANvh9svuAAAAhQEAABMAAAAAAAAAAAAAAAAA&#10;AAAAAFtDb250ZW50X1R5cGVzXS54bWxQSwECLQAUAAYACAAAACEAWvQsW78AAAAVAQAACwAAAAAA&#10;AAAAAAAAAAAfAQAAX3JlbHMvLnJlbHNQSwECLQAUAAYACAAAACEAxlwkPsAAAADbAAAADwAAAAAA&#10;AAAAAAAAAAAHAgAAZHJzL2Rvd25yZXYueG1sUEsFBgAAAAADAAMAtwAAAPQCAAAAAA==&#10;" filled="f" stroked="f">
                                <v:textbox inset="2.53958mm,2.53958mm,2.53958mm,2.53958mm">
                                  <w:txbxContent>
                                    <w:p w:rsidR="001B2DDE" w:rsidRDefault="001B2DDE">
                                      <w:pPr>
                                        <w:textDirection w:val="btLr"/>
                                      </w:pPr>
                                    </w:p>
                                  </w:txbxContent>
                                </v:textbox>
                              </v:rect>
                              <v:group id="Groep 20" o:spid="_x0000_s1043" style="position:absolute;left:14350;top:30557;width:78219;height:14485" coordsize="78219,14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hthoek 21" o:spid="_x0000_s1044" style="position:absolute;width:78219;height:14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uKFwwAAANsAAAAPAAAAZHJzL2Rvd25yZXYueG1sRI/RasJA&#10;FETfC/7DcoW+1Y2hSI1ugopC26ca/YBr9poNZu/G7Krp33cLhT4OM3OGWRaDbcWdet84VjCdJCCI&#10;K6cbrhUcD7uXNxA+IGtsHZOCb/JQ5KOnJWbaPXhP9zLUIkLYZ6jAhNBlUvrKkEU/cR1x9M6utxii&#10;7Gupe3xEuG1lmiQzabHhuGCwo42h6lLerIKvV0fpNvXrsrZzM5wOnx9XnCn1PB5WCxCBhvAf/mu/&#10;awXpFH6/xB8g8x8AAAD//wMAUEsBAi0AFAAGAAgAAAAhANvh9svuAAAAhQEAABMAAAAAAAAAAAAA&#10;AAAAAAAAAFtDb250ZW50X1R5cGVzXS54bWxQSwECLQAUAAYACAAAACEAWvQsW78AAAAVAQAACwAA&#10;AAAAAAAAAAAAAAAfAQAAX3JlbHMvLnJlbHNQSwECLQAUAAYACAAAACEA9kbihcMAAADbAAAADwAA&#10;AAAAAAAAAAAAAAAHAgAAZHJzL2Rvd25yZXYueG1sUEsFBgAAAAADAAMAtwAAAPcCAAAAAA==&#10;" filled="f" stroked="f">
                                  <v:textbox inset="2.53958mm,2.53958mm,2.53958mm,2.53958mm">
                                    <w:txbxContent>
                                      <w:p w:rsidR="001B2DDE" w:rsidRDefault="001B2DDE">
                                        <w:pPr>
                                          <w:textDirection w:val="btLr"/>
                                        </w:pPr>
                                      </w:p>
                                    </w:txbxContent>
                                  </v:textbox>
                                </v:rect>
                                <v:rect id="Rechthoek 22" o:spid="_x0000_s1045" style="position:absolute;width:78219;height:14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qcQwgAAANsAAAAPAAAAZHJzL2Rvd25yZXYueG1sRI9Pi8Iw&#10;FMTvwn6H8Bb2ImtiBVm6RhFB8Oq/grdH82y7Ni+1idr10xtB8DjMzG+YyayztbhS6yvHGoYDBYI4&#10;d6biQsNuu/z+AeEDssHaMWn4Jw+z6UdvgqlxN17TdRMKESHsU9RQhtCkUvq8JIt+4Bri6B1dazFE&#10;2RbStHiLcFvLRKmxtFhxXCixoUVJ+WlzsRqs6tNIua08+Oy8X2TZXY2Pf1p/fXbzXxCBuvAOv9or&#10;oyFJ4Pkl/gA5fQAAAP//AwBQSwECLQAUAAYACAAAACEA2+H2y+4AAACFAQAAEwAAAAAAAAAAAAAA&#10;AAAAAAAAW0NvbnRlbnRfVHlwZXNdLnhtbFBLAQItABQABgAIAAAAIQBa9CxbvwAAABUBAAALAAAA&#10;AAAAAAAAAAAAAB8BAABfcmVscy8ucmVsc1BLAQItABQABgAIAAAAIQDUyqcQwgAAANsAAAAPAAAA&#10;AAAAAAAAAAAAAAcCAABkcnMvZG93bnJldi54bWxQSwUGAAAAAAMAAwC3AAAA9gIAAAAA&#10;" fillcolor="#000586" strokecolor="#395e89" strokeweight="2pt">
                                  <v:stroke startarrowwidth="narrow" startarrowlength="short" endarrowwidth="narrow" endarrowlength="short" joinstyle="round"/>
                                  <v:textbox inset="2.53958mm,2.53958mm,2.53958mm,2.53958mm">
                                    <w:txbxContent>
                                      <w:p w:rsidR="001B2DDE" w:rsidRDefault="001B2DDE">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1" o:spid="_x0000_s1046" type="#_x0000_t75" style="position:absolute;left:33497;top:2172;width:11221;height:1122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KtxAAAANsAAAAPAAAAZHJzL2Rvd25yZXYueG1sRI9Ba8JA&#10;FITvBf/D8oTedBNLpUZXETFQD1KrHjw+ss8kmH27ZLea/PuuUOhxmJlvmMWqM424U+trywrScQKC&#10;uLC65lLB+ZSPPkD4gKyxsUwKevKwWg5eFphp++Bvuh9DKSKEfYYKqhBcJqUvKjLox9YRR+9qW4Mh&#10;yraUusVHhJtGTpJkKg3WHBcqdLSpqLgdf4yCnUu3l/zQ6+v7l9tt0yKf9ftUqddht56DCNSF//Bf&#10;+1MrmLzB80v8AXL5CwAA//8DAFBLAQItABQABgAIAAAAIQDb4fbL7gAAAIUBAAATAAAAAAAAAAAA&#10;AAAAAAAAAABbQ29udGVudF9UeXBlc10ueG1sUEsBAi0AFAAGAAgAAAAhAFr0LFu/AAAAFQEAAAsA&#10;AAAAAAAAAAAAAAAAHwEAAF9yZWxzLy5yZWxzUEsBAi0AFAAGAAgAAAAhALP6Iq3EAAAA2wAAAA8A&#10;AAAAAAAAAAAAAAAABwIAAGRycy9kb3ducmV2LnhtbFBLBQYAAAAAAwADALcAAAD4AgAAAAA=&#10;">
                                  <v:imagedata r:id="rId2" o:title=""/>
                                </v:shape>
                              </v:group>
                            </v:group>
                          </v:group>
                        </v:group>
                      </v:group>
                    </v:group>
                  </v:group>
                </v:group>
              </v:group>
              <w10:wrap type="topAndBottom"/>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DDE" w:rsidRDefault="001B2DD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58A2"/>
    <w:multiLevelType w:val="multilevel"/>
    <w:tmpl w:val="232839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5F1039D4"/>
    <w:multiLevelType w:val="multilevel"/>
    <w:tmpl w:val="83E2F580"/>
    <w:lvl w:ilvl="0">
      <w:start w:val="1"/>
      <w:numFmt w:val="bullet"/>
      <w:lvlText w:val="-"/>
      <w:lvlJc w:val="left"/>
      <w:pPr>
        <w:ind w:left="720" w:hanging="360"/>
      </w:pPr>
      <w:rPr>
        <w:rFonts w:ascii="Arial" w:eastAsia="Arial" w:hAnsi="Arial" w:cs="Arial"/>
        <w:color w:val="0C0C0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5E70A81"/>
    <w:multiLevelType w:val="multilevel"/>
    <w:tmpl w:val="74A2C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DDE"/>
    <w:rsid w:val="000062C3"/>
    <w:rsid w:val="00092242"/>
    <w:rsid w:val="000E101E"/>
    <w:rsid w:val="00170F87"/>
    <w:rsid w:val="001A06E7"/>
    <w:rsid w:val="001B2DDE"/>
    <w:rsid w:val="001B6852"/>
    <w:rsid w:val="00207688"/>
    <w:rsid w:val="00213C75"/>
    <w:rsid w:val="002C3462"/>
    <w:rsid w:val="00386516"/>
    <w:rsid w:val="00513351"/>
    <w:rsid w:val="005D7C07"/>
    <w:rsid w:val="006348FA"/>
    <w:rsid w:val="006D354B"/>
    <w:rsid w:val="00747A15"/>
    <w:rsid w:val="008C590E"/>
    <w:rsid w:val="008D30CF"/>
    <w:rsid w:val="009067BD"/>
    <w:rsid w:val="00A24BA7"/>
    <w:rsid w:val="00A278CA"/>
    <w:rsid w:val="00A34A80"/>
    <w:rsid w:val="00A5657A"/>
    <w:rsid w:val="00BE4B7D"/>
    <w:rsid w:val="00C70E1A"/>
    <w:rsid w:val="00C71BBF"/>
    <w:rsid w:val="00CC1A68"/>
    <w:rsid w:val="00E1156D"/>
    <w:rsid w:val="00E70D90"/>
    <w:rsid w:val="00EC64BE"/>
    <w:rsid w:val="00F05B13"/>
    <w:rsid w:val="00F0795F"/>
    <w:rsid w:val="00F106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1C9BF"/>
  <w15:docId w15:val="{097CBDE5-D179-4E59-9E07-9581E1FF5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nl-BE"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20768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07688"/>
    <w:rPr>
      <w:rFonts w:ascii="Segoe UI" w:hAnsi="Segoe UI" w:cs="Segoe UI"/>
      <w:sz w:val="18"/>
      <w:szCs w:val="18"/>
    </w:rPr>
  </w:style>
  <w:style w:type="paragraph" w:customStyle="1" w:styleId="05FINNBody">
    <w:name w:val="05_FINN Body"/>
    <w:qFormat/>
    <w:rsid w:val="00A5657A"/>
    <w:pPr>
      <w:tabs>
        <w:tab w:val="left" w:pos="340"/>
        <w:tab w:val="left" w:pos="680"/>
      </w:tabs>
      <w:spacing w:line="320" w:lineRule="exact"/>
    </w:pPr>
    <w:rPr>
      <w:rFonts w:ascii="Neutraface 2 Text Book" w:eastAsia="Neutraface 2 Text Book" w:hAnsi="Neutraface 2 Text Book"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795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heena.hartlooper@mslgroup.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3702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Publicis Groupe</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Van Die</dc:creator>
  <cp:lastModifiedBy>Pauline Van Die</cp:lastModifiedBy>
  <cp:revision>4</cp:revision>
  <cp:lastPrinted>2019-12-13T12:26:00Z</cp:lastPrinted>
  <dcterms:created xsi:type="dcterms:W3CDTF">2019-12-18T09:52:00Z</dcterms:created>
  <dcterms:modified xsi:type="dcterms:W3CDTF">2019-12-18T09:57:00Z</dcterms:modified>
</cp:coreProperties>
</file>